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EC4F" w14:textId="77777777" w:rsidR="005F42DD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  <w:u w:val="single"/>
        </w:rPr>
      </w:pPr>
      <w:bookmarkStart w:id="0" w:name="_GoBack"/>
      <w:bookmarkEnd w:id="0"/>
    </w:p>
    <w:p w14:paraId="4562674A" w14:textId="6DE8DF93" w:rsidR="00E80C18" w:rsidRPr="00E80C18" w:rsidRDefault="00E80C18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  <w:u w:val="single"/>
        </w:rPr>
      </w:pPr>
      <w:r>
        <w:rPr>
          <w:rFonts w:ascii="Calibri" w:hAnsi="Calibri"/>
          <w:b/>
          <w:color w:val="212121"/>
          <w:sz w:val="22"/>
          <w:szCs w:val="22"/>
          <w:u w:val="single"/>
        </w:rPr>
        <w:t>NAME:</w:t>
      </w:r>
      <w:r>
        <w:rPr>
          <w:rFonts w:ascii="Calibri" w:hAnsi="Calibri"/>
          <w:b/>
          <w:color w:val="212121"/>
          <w:sz w:val="22"/>
          <w:szCs w:val="22"/>
          <w:u w:val="single"/>
        </w:rPr>
        <w:tab/>
      </w:r>
      <w:r>
        <w:rPr>
          <w:rFonts w:ascii="Calibri" w:hAnsi="Calibri"/>
          <w:b/>
          <w:color w:val="212121"/>
          <w:sz w:val="22"/>
          <w:szCs w:val="22"/>
          <w:u w:val="single"/>
        </w:rPr>
        <w:tab/>
      </w:r>
      <w:r>
        <w:rPr>
          <w:rFonts w:ascii="Calibri" w:hAnsi="Calibri"/>
          <w:b/>
          <w:color w:val="212121"/>
          <w:sz w:val="22"/>
          <w:szCs w:val="22"/>
          <w:u w:val="single"/>
        </w:rPr>
        <w:tab/>
      </w:r>
      <w:r>
        <w:rPr>
          <w:rFonts w:ascii="Calibri" w:hAnsi="Calibri"/>
          <w:b/>
          <w:color w:val="212121"/>
          <w:sz w:val="22"/>
          <w:szCs w:val="22"/>
          <w:u w:val="single"/>
        </w:rPr>
        <w:tab/>
      </w:r>
      <w:r>
        <w:rPr>
          <w:rFonts w:ascii="Calibri" w:hAnsi="Calibri"/>
          <w:b/>
          <w:color w:val="212121"/>
          <w:sz w:val="22"/>
          <w:szCs w:val="22"/>
          <w:u w:val="single"/>
        </w:rPr>
        <w:tab/>
      </w:r>
      <w:r>
        <w:rPr>
          <w:rFonts w:ascii="Calibri" w:hAnsi="Calibri"/>
          <w:b/>
          <w:color w:val="212121"/>
          <w:sz w:val="22"/>
          <w:szCs w:val="22"/>
          <w:u w:val="single"/>
        </w:rPr>
        <w:tab/>
      </w:r>
      <w:r>
        <w:rPr>
          <w:rFonts w:ascii="Calibri" w:hAnsi="Calibri"/>
          <w:b/>
          <w:color w:val="212121"/>
          <w:sz w:val="22"/>
          <w:szCs w:val="22"/>
        </w:rPr>
        <w:tab/>
      </w:r>
      <w:r>
        <w:rPr>
          <w:rFonts w:ascii="Calibri" w:hAnsi="Calibri"/>
          <w:b/>
          <w:color w:val="212121"/>
          <w:sz w:val="22"/>
          <w:szCs w:val="22"/>
        </w:rPr>
        <w:tab/>
      </w:r>
      <w:r>
        <w:rPr>
          <w:rFonts w:ascii="Calibri" w:hAnsi="Calibri"/>
          <w:b/>
          <w:color w:val="212121"/>
          <w:sz w:val="22"/>
          <w:szCs w:val="22"/>
          <w:u w:val="single"/>
        </w:rPr>
        <w:t>DATE:</w:t>
      </w:r>
      <w:r>
        <w:rPr>
          <w:rFonts w:ascii="Calibri" w:hAnsi="Calibri"/>
          <w:b/>
          <w:color w:val="212121"/>
          <w:sz w:val="22"/>
          <w:szCs w:val="22"/>
          <w:u w:val="single"/>
        </w:rPr>
        <w:tab/>
      </w:r>
      <w:r>
        <w:rPr>
          <w:rFonts w:ascii="Calibri" w:hAnsi="Calibri"/>
          <w:b/>
          <w:color w:val="212121"/>
          <w:sz w:val="22"/>
          <w:szCs w:val="22"/>
          <w:u w:val="single"/>
        </w:rPr>
        <w:tab/>
      </w:r>
      <w:r>
        <w:rPr>
          <w:rFonts w:ascii="Calibri" w:hAnsi="Calibri"/>
          <w:b/>
          <w:color w:val="212121"/>
          <w:sz w:val="22"/>
          <w:szCs w:val="22"/>
          <w:u w:val="single"/>
        </w:rPr>
        <w:tab/>
      </w:r>
      <w:r>
        <w:rPr>
          <w:rFonts w:ascii="Calibri" w:hAnsi="Calibri"/>
          <w:b/>
          <w:color w:val="212121"/>
          <w:sz w:val="22"/>
          <w:szCs w:val="22"/>
          <w:u w:val="single"/>
        </w:rPr>
        <w:tab/>
      </w:r>
      <w:r>
        <w:rPr>
          <w:rFonts w:ascii="Calibri" w:hAnsi="Calibri"/>
          <w:b/>
          <w:color w:val="212121"/>
          <w:sz w:val="22"/>
          <w:szCs w:val="22"/>
          <w:u w:val="single"/>
        </w:rPr>
        <w:tab/>
      </w:r>
    </w:p>
    <w:p w14:paraId="0243E078" w14:textId="77777777" w:rsidR="00E80C18" w:rsidRDefault="00E80C18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  <w:u w:val="single"/>
        </w:rPr>
      </w:pPr>
    </w:p>
    <w:p w14:paraId="0C7AC9AF" w14:textId="34CC1138" w:rsidR="00C72129" w:rsidRPr="00C72129" w:rsidRDefault="00C72129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  <w:r w:rsidRPr="00C72129">
        <w:rPr>
          <w:rFonts w:ascii="Calibri" w:hAnsi="Calibri"/>
          <w:i/>
          <w:color w:val="212121"/>
          <w:sz w:val="22"/>
          <w:szCs w:val="22"/>
        </w:rPr>
        <w:t>In order to fill out this questionnaire, make sure that you are able to edit the document, you may need to download it into word.</w:t>
      </w:r>
    </w:p>
    <w:p w14:paraId="304727BB" w14:textId="4262F32C" w:rsidR="00C72129" w:rsidRPr="00C72129" w:rsidRDefault="00C72129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  <w:r w:rsidRPr="00C72129">
        <w:rPr>
          <w:rFonts w:ascii="Calibri" w:hAnsi="Calibri"/>
          <w:i/>
          <w:color w:val="212121"/>
          <w:sz w:val="22"/>
          <w:szCs w:val="22"/>
        </w:rPr>
        <w:t xml:space="preserve">To select your answers, click on the wording in </w:t>
      </w:r>
      <w:r w:rsidRPr="00C72129">
        <w:rPr>
          <w:rFonts w:ascii="Calibri" w:hAnsi="Calibri"/>
          <w:i/>
          <w:color w:val="FF0000"/>
          <w:sz w:val="22"/>
          <w:szCs w:val="22"/>
        </w:rPr>
        <w:t xml:space="preserve">RED, </w:t>
      </w:r>
      <w:r w:rsidRPr="00C72129">
        <w:rPr>
          <w:rFonts w:ascii="Calibri" w:hAnsi="Calibri"/>
          <w:i/>
          <w:color w:val="212121"/>
          <w:sz w:val="22"/>
          <w:szCs w:val="22"/>
        </w:rPr>
        <w:t>this will them bring up a drop down arrow, Click on the dropdown arrow and make your selection.</w:t>
      </w:r>
    </w:p>
    <w:p w14:paraId="2B56F788" w14:textId="77777777" w:rsidR="00C72129" w:rsidRPr="00C72129" w:rsidRDefault="00C72129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</w:p>
    <w:p w14:paraId="6917C5DC" w14:textId="500E71D2" w:rsidR="00C72129" w:rsidRPr="00C72129" w:rsidRDefault="00C72129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  <w:r w:rsidRPr="00C72129">
        <w:rPr>
          <w:rFonts w:ascii="Calibri" w:hAnsi="Calibri"/>
          <w:i/>
          <w:color w:val="212121"/>
          <w:sz w:val="22"/>
          <w:szCs w:val="22"/>
        </w:rPr>
        <w:t>If you have any questions regarding the questionnaire, please do not hesitate to contact our practice.</w:t>
      </w:r>
    </w:p>
    <w:p w14:paraId="5D8487D0" w14:textId="77777777" w:rsidR="00C72129" w:rsidRDefault="00C72129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  <w:u w:val="single"/>
        </w:rPr>
      </w:pPr>
    </w:p>
    <w:p w14:paraId="191FD090" w14:textId="77777777" w:rsidR="00C72129" w:rsidRDefault="00C72129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  <w:u w:val="single"/>
        </w:rPr>
      </w:pPr>
    </w:p>
    <w:p w14:paraId="749D1748" w14:textId="6D508746" w:rsidR="005F42DD" w:rsidRDefault="005F42DD" w:rsidP="00C721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E860A5">
        <w:rPr>
          <w:rFonts w:ascii="Calibri" w:hAnsi="Calibri"/>
          <w:b/>
          <w:color w:val="212121"/>
          <w:sz w:val="22"/>
          <w:szCs w:val="22"/>
          <w:u w:val="single"/>
        </w:rPr>
        <w:t>Current Self-Reported Pain</w:t>
      </w:r>
    </w:p>
    <w:p w14:paraId="49930AE9" w14:textId="77777777" w:rsidR="005F42DD" w:rsidRPr="00E860A5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  <w:r w:rsidRPr="00E860A5">
        <w:rPr>
          <w:rFonts w:ascii="Calibri" w:hAnsi="Calibri"/>
          <w:i/>
          <w:color w:val="212121"/>
          <w:sz w:val="22"/>
          <w:szCs w:val="22"/>
        </w:rPr>
        <w:t>In the last week where 0= no pain and 10 = extreme pain how would you rate your pain?</w:t>
      </w:r>
    </w:p>
    <w:p w14:paraId="291659E6" w14:textId="77777777" w:rsidR="005F42DD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14:paraId="59838A72" w14:textId="77777777" w:rsidR="005F42DD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At its best out of 10:   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sdt>
        <w:sdtPr>
          <w:rPr>
            <w:rFonts w:ascii="Calibri" w:hAnsi="Calibri"/>
            <w:color w:val="FF0000"/>
            <w:sz w:val="22"/>
            <w:szCs w:val="22"/>
          </w:rPr>
          <w:id w:val="-138429609"/>
          <w:placeholder>
            <w:docPart w:val="849C3489E6AE41228B3FC8777BFDC41F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07182">
            <w:rPr>
              <w:rFonts w:ascii="Calibri" w:hAnsi="Calibri"/>
              <w:color w:val="FF0000"/>
              <w:sz w:val="22"/>
              <w:szCs w:val="22"/>
            </w:rPr>
            <w:t>Best out of 10</w:t>
          </w:r>
        </w:sdtContent>
      </w:sdt>
    </w:p>
    <w:p w14:paraId="2663129B" w14:textId="77777777" w:rsidR="005F42DD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507182">
        <w:rPr>
          <w:rFonts w:ascii="Calibri" w:hAnsi="Calibri"/>
          <w:noProof/>
          <w:color w:val="212121"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4F2D9F" wp14:editId="59962180">
                <wp:simplePos x="0" y="0"/>
                <wp:positionH relativeFrom="column">
                  <wp:posOffset>9525</wp:posOffset>
                </wp:positionH>
                <wp:positionV relativeFrom="paragraph">
                  <wp:posOffset>1242695</wp:posOffset>
                </wp:positionV>
                <wp:extent cx="6381750" cy="1009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C8DF6" w14:textId="77777777" w:rsidR="005F42DD" w:rsidRPr="00393261" w:rsidRDefault="005F42DD" w:rsidP="005F42D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color w:val="212121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393261">
                              <w:rPr>
                                <w:rFonts w:ascii="Calibri" w:hAnsi="Calibri"/>
                                <w:b/>
                                <w:color w:val="212121"/>
                                <w:sz w:val="22"/>
                                <w:szCs w:val="22"/>
                              </w:rPr>
                              <w:t>Any Easing factors?</w:t>
                            </w:r>
                          </w:p>
                          <w:p w14:paraId="3F5EEAD0" w14:textId="77777777" w:rsidR="005F42DD" w:rsidRDefault="005F42DD" w:rsidP="005F4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2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97.85pt;width:502.5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">
                <v:textbox>
                  <w:txbxContent>
                    <w:p w14:paraId="427C8DF6" w14:textId="77777777" w:rsidR="005F42DD" w:rsidRPr="00393261" w:rsidRDefault="005F42DD" w:rsidP="005F42D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color w:val="212121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393261">
                        <w:rPr>
                          <w:rFonts w:ascii="Calibri" w:hAnsi="Calibri"/>
                          <w:b/>
                          <w:color w:val="212121"/>
                          <w:sz w:val="22"/>
                          <w:szCs w:val="22"/>
                        </w:rPr>
                        <w:t>Any Easing factors?</w:t>
                      </w:r>
                    </w:p>
                    <w:p w14:paraId="3F5EEAD0" w14:textId="77777777" w:rsidR="005F42DD" w:rsidRDefault="005F42DD" w:rsidP="005F42DD"/>
                  </w:txbxContent>
                </v:textbox>
                <w10:wrap type="square"/>
              </v:shape>
            </w:pict>
          </mc:Fallback>
        </mc:AlternateContent>
      </w:r>
      <w:r w:rsidRPr="00507182">
        <w:rPr>
          <w:rFonts w:ascii="Calibri" w:hAnsi="Calibri"/>
          <w:noProof/>
          <w:color w:val="212121"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00530" wp14:editId="0323EC8A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39127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37F5B" w14:textId="77777777" w:rsidR="005F42DD" w:rsidRPr="00393261" w:rsidRDefault="005F42DD" w:rsidP="005F42D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393261">
                              <w:rPr>
                                <w:b/>
                              </w:rPr>
                              <w:t xml:space="preserve"> </w:t>
                            </w:r>
                            <w:r w:rsidRPr="00393261">
                              <w:rPr>
                                <w:rFonts w:ascii="Calibri" w:hAnsi="Calibri"/>
                                <w:b/>
                                <w:color w:val="212121"/>
                                <w:sz w:val="22"/>
                                <w:szCs w:val="22"/>
                              </w:rPr>
                              <w:t>Any aggravating factors?</w:t>
                            </w:r>
                          </w:p>
                          <w:p w14:paraId="48E9C609" w14:textId="77777777" w:rsidR="005F42DD" w:rsidRDefault="005F42DD" w:rsidP="005F4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0530" id="_x0000_s1027" type="#_x0000_t202" style="position:absolute;margin-left:0;margin-top:18.35pt;width:503.25pt;height:7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MIJg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">
                <v:textbox>
                  <w:txbxContent>
                    <w:p w14:paraId="6B737F5B" w14:textId="77777777" w:rsidR="005F42DD" w:rsidRPr="00393261" w:rsidRDefault="005F42DD" w:rsidP="005F42D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color w:val="212121"/>
                          <w:sz w:val="22"/>
                          <w:szCs w:val="22"/>
                        </w:rPr>
                      </w:pPr>
                      <w:r w:rsidRPr="00393261">
                        <w:rPr>
                          <w:b/>
                        </w:rPr>
                        <w:t xml:space="preserve"> </w:t>
                      </w:r>
                      <w:r w:rsidRPr="00393261">
                        <w:rPr>
                          <w:rFonts w:ascii="Calibri" w:hAnsi="Calibri"/>
                          <w:b/>
                          <w:color w:val="212121"/>
                          <w:sz w:val="22"/>
                          <w:szCs w:val="22"/>
                        </w:rPr>
                        <w:t>Any aggravating factors?</w:t>
                      </w:r>
                    </w:p>
                    <w:p w14:paraId="48E9C609" w14:textId="77777777" w:rsidR="005F42DD" w:rsidRDefault="005F42DD" w:rsidP="005F42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color w:val="212121"/>
          <w:sz w:val="22"/>
          <w:szCs w:val="22"/>
        </w:rPr>
        <w:t>At its worst out of 10:    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sdt>
        <w:sdtPr>
          <w:rPr>
            <w:rFonts w:ascii="Calibri" w:hAnsi="Calibri"/>
            <w:color w:val="FF0000"/>
            <w:sz w:val="22"/>
            <w:szCs w:val="22"/>
          </w:rPr>
          <w:id w:val="-853573409"/>
          <w:placeholder>
            <w:docPart w:val="849C3489E6AE41228B3FC8777BFDC41F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07182">
            <w:rPr>
              <w:rFonts w:ascii="Calibri" w:hAnsi="Calibri"/>
              <w:color w:val="FF0000"/>
              <w:sz w:val="22"/>
              <w:szCs w:val="22"/>
            </w:rPr>
            <w:t>Worst out of 10</w:t>
          </w:r>
        </w:sdtContent>
      </w:sdt>
    </w:p>
    <w:p w14:paraId="41CD79F5" w14:textId="77777777" w:rsidR="005F42DD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14:paraId="02CC87F2" w14:textId="77777777" w:rsidR="005F42DD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14:paraId="7B87FD84" w14:textId="77777777" w:rsidR="005F42DD" w:rsidRPr="00507182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  <w:r w:rsidRPr="00E860A5">
        <w:rPr>
          <w:rFonts w:ascii="Calibri" w:hAnsi="Calibri"/>
          <w:b/>
          <w:color w:val="212121"/>
          <w:sz w:val="22"/>
          <w:szCs w:val="22"/>
          <w:u w:val="single"/>
        </w:rPr>
        <w:t>Self-reported tolerances</w:t>
      </w:r>
    </w:p>
    <w:p w14:paraId="2B15B069" w14:textId="77777777" w:rsidR="005F42DD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14:paraId="7A1D757F" w14:textId="77777777" w:rsidR="005F42DD" w:rsidRPr="00E860A5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  <w:r w:rsidRPr="00E860A5">
        <w:rPr>
          <w:rFonts w:ascii="Calibri" w:hAnsi="Calibri"/>
          <w:i/>
          <w:color w:val="212121"/>
          <w:sz w:val="22"/>
          <w:szCs w:val="22"/>
        </w:rPr>
        <w:t>Please provide comment on your tolerances for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1701"/>
      </w:tblGrid>
      <w:tr w:rsidR="005F42DD" w14:paraId="7515304A" w14:textId="77777777" w:rsidTr="00CD3F70">
        <w:trPr>
          <w:trHeight w:val="321"/>
        </w:trPr>
        <w:tc>
          <w:tcPr>
            <w:tcW w:w="2263" w:type="dxa"/>
          </w:tcPr>
          <w:p w14:paraId="573182AB" w14:textId="77777777" w:rsidR="005F42DD" w:rsidRDefault="005F42DD" w:rsidP="00CD3F70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Sitting</w:t>
            </w:r>
          </w:p>
        </w:tc>
        <w:tc>
          <w:tcPr>
            <w:tcW w:w="1985" w:type="dxa"/>
          </w:tcPr>
          <w:p w14:paraId="216ECBF0" w14:textId="515BCD25" w:rsidR="005F42DD" w:rsidRDefault="00427BC3" w:rsidP="00CD3F70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FF0000"/>
                  <w:sz w:val="22"/>
                  <w:szCs w:val="22"/>
                </w:rPr>
                <w:id w:val="-1775473025"/>
                <w:placeholder>
                  <w:docPart w:val="1F496D9E59C5436FA42603E88ECC39C9"/>
                </w:placeholder>
                <w:comboBox>
                  <w:listItem w:displayText="less then 5" w:value="less then 5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greater then 60" w:value="greater then 60"/>
                </w:comboBox>
              </w:sdtPr>
              <w:sdtEndPr/>
              <w:sdtContent>
                <w:r w:rsidR="005F42DD" w:rsidRPr="00393261">
                  <w:rPr>
                    <w:rFonts w:ascii="Calibri" w:hAnsi="Calibri"/>
                    <w:color w:val="FF0000"/>
                    <w:sz w:val="22"/>
                    <w:szCs w:val="22"/>
                  </w:rPr>
                  <w:t>Minutes</w:t>
                </w:r>
              </w:sdtContent>
            </w:sdt>
            <w:r w:rsidR="00BC6850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BC6850" w:rsidRPr="00BC6850">
              <w:rPr>
                <w:rFonts w:ascii="Calibri" w:hAnsi="Calibri"/>
                <w:sz w:val="22"/>
                <w:szCs w:val="22"/>
              </w:rPr>
              <w:t>(mins)</w:t>
            </w:r>
          </w:p>
        </w:tc>
        <w:tc>
          <w:tcPr>
            <w:tcW w:w="1559" w:type="dxa"/>
          </w:tcPr>
          <w:p w14:paraId="32928CA8" w14:textId="77777777" w:rsidR="005F42DD" w:rsidRDefault="005F42DD" w:rsidP="00CD3F70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Lifting</w:t>
            </w:r>
          </w:p>
        </w:tc>
        <w:tc>
          <w:tcPr>
            <w:tcW w:w="1701" w:type="dxa"/>
          </w:tcPr>
          <w:p w14:paraId="3B2AD409" w14:textId="1D10F7FA" w:rsidR="005F42DD" w:rsidRDefault="00427BC3" w:rsidP="00CD3F70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FF0000"/>
                  <w:sz w:val="22"/>
                  <w:szCs w:val="22"/>
                </w:rPr>
                <w:id w:val="6185828"/>
                <w:placeholder>
                  <w:docPart w:val="0A73CEFF7BC6414DB55A4991F4263B36"/>
                </w:placeholder>
                <w:comboBox>
                  <w:listItem w:displayText="less than 5" w:value="less than 5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greater than 25" w:value="greater than 25"/>
                </w:comboBox>
              </w:sdtPr>
              <w:sdtEndPr/>
              <w:sdtContent>
                <w:r w:rsidR="005F42DD" w:rsidRPr="00393261">
                  <w:rPr>
                    <w:rFonts w:ascii="Calibri" w:hAnsi="Calibri"/>
                    <w:color w:val="FF0000"/>
                    <w:sz w:val="22"/>
                    <w:szCs w:val="22"/>
                  </w:rPr>
                  <w:t>Kgs</w:t>
                </w:r>
              </w:sdtContent>
            </w:sdt>
            <w:r w:rsidR="00BC6850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BC6850" w:rsidRPr="00BC6850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="00BC6850" w:rsidRPr="00BC6850">
              <w:rPr>
                <w:rFonts w:ascii="Calibri" w:hAnsi="Calibri"/>
                <w:sz w:val="22"/>
                <w:szCs w:val="22"/>
              </w:rPr>
              <w:t>kgs</w:t>
            </w:r>
            <w:proofErr w:type="spellEnd"/>
            <w:r w:rsidR="00BC6850" w:rsidRPr="00BC685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F42DD" w14:paraId="2E7311A5" w14:textId="77777777" w:rsidTr="00CD3F70">
        <w:tc>
          <w:tcPr>
            <w:tcW w:w="2263" w:type="dxa"/>
          </w:tcPr>
          <w:p w14:paraId="48EA6A9D" w14:textId="77777777" w:rsidR="005F42DD" w:rsidRDefault="005F42DD" w:rsidP="00CD3F70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Walking </w:t>
            </w:r>
          </w:p>
        </w:tc>
        <w:tc>
          <w:tcPr>
            <w:tcW w:w="1985" w:type="dxa"/>
          </w:tcPr>
          <w:p w14:paraId="6408D9E2" w14:textId="3BB80480" w:rsidR="005F42DD" w:rsidRDefault="00427BC3" w:rsidP="00CD3F70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FF0000"/>
                  <w:sz w:val="22"/>
                  <w:szCs w:val="22"/>
                </w:rPr>
                <w:id w:val="-20714618"/>
                <w:placeholder>
                  <w:docPart w:val="6F0E5C0F40E44FF48DD97D29E010181D"/>
                </w:placeholder>
                <w:comboBox>
                  <w:listItem w:displayText="less than 5" w:value="less than 5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greater then 60" w:value="greater then 60"/>
                </w:comboBox>
              </w:sdtPr>
              <w:sdtEndPr/>
              <w:sdtContent>
                <w:r w:rsidR="005F42DD" w:rsidRPr="00393261">
                  <w:rPr>
                    <w:rFonts w:ascii="Calibri" w:hAnsi="Calibri"/>
                    <w:color w:val="FF0000"/>
                    <w:sz w:val="22"/>
                    <w:szCs w:val="22"/>
                  </w:rPr>
                  <w:t>Minutes</w:t>
                </w:r>
              </w:sdtContent>
            </w:sdt>
            <w:r w:rsidR="00BC6850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BC6850" w:rsidRPr="00BC6850">
              <w:rPr>
                <w:rFonts w:ascii="Calibri" w:hAnsi="Calibri"/>
                <w:sz w:val="22"/>
                <w:szCs w:val="22"/>
              </w:rPr>
              <w:t>(mins)</w:t>
            </w:r>
          </w:p>
        </w:tc>
        <w:tc>
          <w:tcPr>
            <w:tcW w:w="1559" w:type="dxa"/>
          </w:tcPr>
          <w:p w14:paraId="429B8C91" w14:textId="77777777" w:rsidR="005F42DD" w:rsidRDefault="005F42DD" w:rsidP="00CD3F70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Carrying</w:t>
            </w:r>
          </w:p>
        </w:tc>
        <w:tc>
          <w:tcPr>
            <w:tcW w:w="1701" w:type="dxa"/>
          </w:tcPr>
          <w:p w14:paraId="646C6BDE" w14:textId="6DA82CDE" w:rsidR="005F42DD" w:rsidRDefault="00427BC3" w:rsidP="00CD3F70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FF0000"/>
                  <w:sz w:val="22"/>
                  <w:szCs w:val="22"/>
                </w:rPr>
                <w:id w:val="259726967"/>
                <w:placeholder>
                  <w:docPart w:val="A7158DD2191F4984947D7FE61DB77F66"/>
                </w:placeholder>
                <w:comboBox>
                  <w:listItem w:displayText="less than 5" w:value="less than 5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greater than 25" w:value="greater than 25"/>
                </w:comboBox>
              </w:sdtPr>
              <w:sdtEndPr/>
              <w:sdtContent>
                <w:r w:rsidR="005F42DD" w:rsidRPr="00393261">
                  <w:rPr>
                    <w:rFonts w:ascii="Calibri" w:hAnsi="Calibri"/>
                    <w:color w:val="FF0000"/>
                    <w:sz w:val="22"/>
                    <w:szCs w:val="22"/>
                  </w:rPr>
                  <w:t>Kgs</w:t>
                </w:r>
              </w:sdtContent>
            </w:sdt>
            <w:r w:rsidR="00BC6850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BC6850" w:rsidRPr="00BC6850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="00BC6850" w:rsidRPr="00BC6850">
              <w:rPr>
                <w:rFonts w:ascii="Calibri" w:hAnsi="Calibri"/>
                <w:sz w:val="22"/>
                <w:szCs w:val="22"/>
              </w:rPr>
              <w:t>kgs</w:t>
            </w:r>
            <w:proofErr w:type="spellEnd"/>
            <w:r w:rsidR="00BC6850" w:rsidRPr="00BC685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F42DD" w14:paraId="6B62BB8F" w14:textId="77777777" w:rsidTr="00CD3F70">
        <w:tc>
          <w:tcPr>
            <w:tcW w:w="2263" w:type="dxa"/>
          </w:tcPr>
          <w:p w14:paraId="0F78B34C" w14:textId="77777777" w:rsidR="005F42DD" w:rsidRDefault="005F42DD" w:rsidP="00CD3F70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Static Standing</w:t>
            </w:r>
          </w:p>
        </w:tc>
        <w:tc>
          <w:tcPr>
            <w:tcW w:w="1985" w:type="dxa"/>
          </w:tcPr>
          <w:p w14:paraId="2483219C" w14:textId="052ECF7A" w:rsidR="005F42DD" w:rsidRDefault="00427BC3" w:rsidP="00CD3F70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FF0000"/>
                  <w:sz w:val="22"/>
                  <w:szCs w:val="22"/>
                </w:rPr>
                <w:id w:val="-1939203546"/>
                <w:placeholder>
                  <w:docPart w:val="9C9FA3737ACB417585081E479D8B3F09"/>
                </w:placeholder>
                <w:comboBox>
                  <w:listItem w:displayText="less then 5" w:value="less then 5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greater than 60" w:value="greater than 60"/>
                </w:comboBox>
              </w:sdtPr>
              <w:sdtEndPr/>
              <w:sdtContent>
                <w:r w:rsidR="005F42DD" w:rsidRPr="00393261">
                  <w:rPr>
                    <w:rFonts w:ascii="Calibri" w:hAnsi="Calibri"/>
                    <w:color w:val="FF0000"/>
                    <w:sz w:val="22"/>
                    <w:szCs w:val="22"/>
                  </w:rPr>
                  <w:t>Minutes</w:t>
                </w:r>
              </w:sdtContent>
            </w:sdt>
            <w:r w:rsidR="00BC6850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BC6850" w:rsidRPr="00BC6850">
              <w:rPr>
                <w:rFonts w:ascii="Calibri" w:hAnsi="Calibri"/>
                <w:sz w:val="22"/>
                <w:szCs w:val="22"/>
              </w:rPr>
              <w:t>(mins)</w:t>
            </w:r>
          </w:p>
        </w:tc>
        <w:tc>
          <w:tcPr>
            <w:tcW w:w="1559" w:type="dxa"/>
          </w:tcPr>
          <w:p w14:paraId="55AD1D96" w14:textId="77777777" w:rsidR="005F42DD" w:rsidRDefault="005F42DD" w:rsidP="00CD3F70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Pushing</w:t>
            </w:r>
          </w:p>
        </w:tc>
        <w:tc>
          <w:tcPr>
            <w:tcW w:w="1701" w:type="dxa"/>
          </w:tcPr>
          <w:p w14:paraId="6D54DB02" w14:textId="45A9F5C5" w:rsidR="005F42DD" w:rsidRDefault="00427BC3" w:rsidP="00CD3F70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FF0000"/>
                  <w:sz w:val="22"/>
                  <w:szCs w:val="22"/>
                </w:rPr>
                <w:id w:val="960773474"/>
                <w:placeholder>
                  <w:docPart w:val="02B37BCFF37F41EB8CF3F0E3AFC175DD"/>
                </w:placeholder>
                <w:comboBox>
                  <w:listItem w:displayText="less than 5" w:value="less than 5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greater than 25" w:value="greater than 25"/>
                </w:comboBox>
              </w:sdtPr>
              <w:sdtEndPr/>
              <w:sdtContent>
                <w:r w:rsidR="005F42DD" w:rsidRPr="00393261">
                  <w:rPr>
                    <w:rFonts w:ascii="Calibri" w:hAnsi="Calibri"/>
                    <w:color w:val="FF0000"/>
                    <w:sz w:val="22"/>
                    <w:szCs w:val="22"/>
                  </w:rPr>
                  <w:t>Kgs</w:t>
                </w:r>
              </w:sdtContent>
            </w:sdt>
            <w:r w:rsidR="00BC6850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BC6850" w:rsidRPr="00BC6850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="00BC6850" w:rsidRPr="00BC6850">
              <w:rPr>
                <w:rFonts w:ascii="Calibri" w:hAnsi="Calibri"/>
                <w:sz w:val="22"/>
                <w:szCs w:val="22"/>
              </w:rPr>
              <w:t>kgs</w:t>
            </w:r>
            <w:proofErr w:type="spellEnd"/>
            <w:r w:rsidR="00BC6850" w:rsidRPr="00BC685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F42DD" w14:paraId="28849868" w14:textId="77777777" w:rsidTr="00CD3F70">
        <w:tc>
          <w:tcPr>
            <w:tcW w:w="2263" w:type="dxa"/>
          </w:tcPr>
          <w:p w14:paraId="45C24314" w14:textId="77777777" w:rsidR="005F42DD" w:rsidRDefault="005F42DD" w:rsidP="00CD3F70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Dynamic Standing</w:t>
            </w:r>
          </w:p>
        </w:tc>
        <w:tc>
          <w:tcPr>
            <w:tcW w:w="1985" w:type="dxa"/>
          </w:tcPr>
          <w:p w14:paraId="48941FEC" w14:textId="2334051B" w:rsidR="005F42DD" w:rsidRDefault="00427BC3" w:rsidP="00CD3F70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FF0000"/>
                  <w:sz w:val="22"/>
                  <w:szCs w:val="22"/>
                </w:rPr>
                <w:id w:val="403420728"/>
                <w:placeholder>
                  <w:docPart w:val="317234770D104C3590E1891E276F1049"/>
                </w:placeholder>
                <w:comboBox>
                  <w:listItem w:displayText="less than 5" w:value="less than 5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greater than 60" w:value="greater than 60"/>
                </w:comboBox>
              </w:sdtPr>
              <w:sdtEndPr/>
              <w:sdtContent>
                <w:r w:rsidR="005F42DD" w:rsidRPr="00393261">
                  <w:rPr>
                    <w:rFonts w:ascii="Calibri" w:hAnsi="Calibri"/>
                    <w:color w:val="FF0000"/>
                    <w:sz w:val="22"/>
                    <w:szCs w:val="22"/>
                  </w:rPr>
                  <w:t>Minutes</w:t>
                </w:r>
              </w:sdtContent>
            </w:sdt>
            <w:r w:rsidR="00BC6850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BC6850" w:rsidRPr="00BC6850">
              <w:rPr>
                <w:rFonts w:ascii="Calibri" w:hAnsi="Calibri"/>
                <w:sz w:val="22"/>
                <w:szCs w:val="22"/>
              </w:rPr>
              <w:t>(mins)</w:t>
            </w:r>
          </w:p>
        </w:tc>
        <w:tc>
          <w:tcPr>
            <w:tcW w:w="1559" w:type="dxa"/>
          </w:tcPr>
          <w:p w14:paraId="75996969" w14:textId="77777777" w:rsidR="005F42DD" w:rsidRDefault="005F42DD" w:rsidP="00CD3F70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Pulling</w:t>
            </w:r>
          </w:p>
        </w:tc>
        <w:tc>
          <w:tcPr>
            <w:tcW w:w="1701" w:type="dxa"/>
          </w:tcPr>
          <w:p w14:paraId="196DE8B1" w14:textId="5EA23E04" w:rsidR="005F42DD" w:rsidRDefault="00427BC3" w:rsidP="00CD3F70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FF0000"/>
                  <w:sz w:val="22"/>
                  <w:szCs w:val="22"/>
                </w:rPr>
                <w:id w:val="808896712"/>
                <w:placeholder>
                  <w:docPart w:val="BD6D7F2A4CE844EDA4AC619C2864C168"/>
                </w:placeholder>
                <w:comboBox>
                  <w:listItem w:displayText="less than 5" w:value="less than 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greater than 25" w:value="greater than 25"/>
                </w:comboBox>
              </w:sdtPr>
              <w:sdtEndPr/>
              <w:sdtContent>
                <w:r w:rsidR="005F42DD" w:rsidRPr="00393261">
                  <w:rPr>
                    <w:rFonts w:ascii="Calibri" w:hAnsi="Calibri"/>
                    <w:color w:val="FF0000"/>
                    <w:sz w:val="22"/>
                    <w:szCs w:val="22"/>
                  </w:rPr>
                  <w:t>Kgs</w:t>
                </w:r>
              </w:sdtContent>
            </w:sdt>
            <w:r w:rsidR="00BC6850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BC6850" w:rsidRPr="00BC6850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="00BC6850" w:rsidRPr="00BC6850">
              <w:rPr>
                <w:rFonts w:ascii="Calibri" w:hAnsi="Calibri"/>
                <w:sz w:val="22"/>
                <w:szCs w:val="22"/>
              </w:rPr>
              <w:t>kgs</w:t>
            </w:r>
            <w:proofErr w:type="spellEnd"/>
            <w:r w:rsidR="00BC6850" w:rsidRPr="00BC685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01D799EA" w14:textId="77777777" w:rsidR="005F42DD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14:paraId="4738481A" w14:textId="77777777" w:rsidR="005F42DD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14:paraId="5532D9B9" w14:textId="77777777" w:rsidR="005F42DD" w:rsidRPr="00E860A5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 w:rsidRPr="00393261">
        <w:rPr>
          <w:rFonts w:ascii="Calibri" w:hAnsi="Calibri"/>
          <w:noProof/>
          <w:color w:val="212121"/>
          <w:sz w:val="22"/>
          <w:szCs w:val="22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362567" wp14:editId="7C45ADE5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419850" cy="16859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70CF" w14:textId="77777777" w:rsidR="005F42DD" w:rsidRPr="00BB596F" w:rsidRDefault="005F42DD" w:rsidP="005F42D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i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BB596F">
                              <w:rPr>
                                <w:rFonts w:ascii="Calibri" w:hAnsi="Calibri"/>
                                <w:b/>
                                <w:i/>
                                <w:color w:val="212121"/>
                                <w:sz w:val="22"/>
                                <w:szCs w:val="22"/>
                              </w:rPr>
                              <w:t>Please provide comment on any current physical restrictions due to your compensable injury</w:t>
                            </w:r>
                          </w:p>
                          <w:p w14:paraId="68F6824C" w14:textId="77777777" w:rsidR="005F42DD" w:rsidRDefault="005F42DD" w:rsidP="005F4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2567" id="Text Box 3" o:spid="_x0000_s1028" type="#_x0000_t202" style="position:absolute;margin-left:0;margin-top:27.35pt;width:505.5pt;height:13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">
                <v:textbox>
                  <w:txbxContent>
                    <w:p w14:paraId="1CEA70CF" w14:textId="77777777" w:rsidR="005F42DD" w:rsidRPr="00BB596F" w:rsidRDefault="005F42DD" w:rsidP="005F42D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i/>
                          <w:color w:val="212121"/>
                          <w:sz w:val="22"/>
                          <w:szCs w:val="22"/>
                        </w:rPr>
                      </w:pPr>
                      <w:r w:rsidRPr="00BB596F">
                        <w:rPr>
                          <w:rFonts w:ascii="Calibri" w:hAnsi="Calibri"/>
                          <w:b/>
                          <w:i/>
                          <w:color w:val="212121"/>
                          <w:sz w:val="22"/>
                          <w:szCs w:val="22"/>
                        </w:rPr>
                        <w:t>Please provide comment on any current physical restrictions due to your compensable injury</w:t>
                      </w:r>
                    </w:p>
                    <w:p w14:paraId="68F6824C" w14:textId="77777777" w:rsidR="005F42DD" w:rsidRDefault="005F42DD" w:rsidP="005F42DD"/>
                  </w:txbxContent>
                </v:textbox>
                <w10:wrap type="square" anchorx="margin"/>
              </v:shape>
            </w:pict>
          </mc:Fallback>
        </mc:AlternateContent>
      </w:r>
      <w:r w:rsidRPr="00E860A5">
        <w:rPr>
          <w:rFonts w:ascii="Calibri" w:hAnsi="Calibri"/>
          <w:b/>
          <w:color w:val="212121"/>
          <w:sz w:val="22"/>
          <w:szCs w:val="22"/>
          <w:u w:val="single"/>
        </w:rPr>
        <w:t>Self-reported restrictions</w:t>
      </w:r>
    </w:p>
    <w:p w14:paraId="1E88A7CE" w14:textId="5B9AC7CB" w:rsidR="005F42DD" w:rsidRPr="00C72129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14:paraId="7B9A4EB1" w14:textId="77777777" w:rsidR="005F42DD" w:rsidRPr="00E860A5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 w:rsidRPr="00E860A5">
        <w:rPr>
          <w:rFonts w:ascii="Calibri" w:hAnsi="Calibri"/>
          <w:b/>
          <w:color w:val="212121"/>
          <w:sz w:val="22"/>
          <w:szCs w:val="22"/>
          <w:u w:val="single"/>
        </w:rPr>
        <w:t>Activities of Daily Living</w:t>
      </w:r>
    </w:p>
    <w:p w14:paraId="69C9D9BB" w14:textId="77777777" w:rsidR="005F42DD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14:paraId="7FB2B777" w14:textId="77777777" w:rsidR="005F42DD" w:rsidRPr="005F42DD" w:rsidRDefault="005F42DD" w:rsidP="005F4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  <w:r w:rsidRPr="005F42DD">
        <w:rPr>
          <w:rFonts w:ascii="Calibri" w:hAnsi="Calibri"/>
          <w:i/>
          <w:color w:val="212121"/>
          <w:sz w:val="22"/>
          <w:szCs w:val="22"/>
        </w:rPr>
        <w:t>Please provide comment on your ADLs. (No restriction, slight restriction, significant restriction, total restriction, not applicable.)</w:t>
      </w:r>
    </w:p>
    <w:tbl>
      <w:tblPr>
        <w:tblStyle w:val="TableGrid"/>
        <w:tblpPr w:leftFromText="180" w:rightFromText="180" w:vertAnchor="text" w:horzAnchor="margin" w:tblpY="32"/>
        <w:tblW w:w="8850" w:type="dxa"/>
        <w:tblLook w:val="04A0" w:firstRow="1" w:lastRow="0" w:firstColumn="1" w:lastColumn="0" w:noHBand="0" w:noVBand="1"/>
      </w:tblPr>
      <w:tblGrid>
        <w:gridCol w:w="2212"/>
        <w:gridCol w:w="2212"/>
        <w:gridCol w:w="2213"/>
        <w:gridCol w:w="2213"/>
      </w:tblGrid>
      <w:tr w:rsidR="00BB596F" w14:paraId="5C8823F4" w14:textId="77777777" w:rsidTr="00BB596F">
        <w:trPr>
          <w:trHeight w:val="374"/>
        </w:trPr>
        <w:tc>
          <w:tcPr>
            <w:tcW w:w="2212" w:type="dxa"/>
          </w:tcPr>
          <w:p w14:paraId="4636B480" w14:textId="77777777" w:rsidR="005F42DD" w:rsidRDefault="005F42DD" w:rsidP="005F42DD">
            <w:r>
              <w:t>Bed Making</w:t>
            </w:r>
          </w:p>
        </w:tc>
        <w:tc>
          <w:tcPr>
            <w:tcW w:w="2212" w:type="dxa"/>
          </w:tcPr>
          <w:p w14:paraId="3BB7733C" w14:textId="77777777" w:rsidR="005F42DD" w:rsidRDefault="00427BC3" w:rsidP="005F42DD">
            <w:pPr>
              <w:jc w:val="center"/>
            </w:pPr>
            <w:sdt>
              <w:sdtPr>
                <w:rPr>
                  <w:color w:val="FF0000"/>
                </w:rPr>
                <w:id w:val="-222378847"/>
                <w:placeholder>
                  <w:docPart w:val="3C622E3C5C5A49D3BC224FC14E87AEF6"/>
                </w:placeholder>
                <w:comboBox>
                  <w:listItem w:displayText="No Restriction" w:value="No Restriction"/>
                  <w:listItem w:displayText="Slight Restriction" w:value="Slight Restriction"/>
                  <w:listItem w:displayText="Significant Restriction" w:value="Significant Restriction"/>
                  <w:listItem w:displayText="Total Restriction" w:value="Total Restriction"/>
                  <w:listItem w:displayText="Not Applicable" w:value="Not Applicable"/>
                </w:comboBox>
              </w:sdtPr>
              <w:sdtEndPr/>
              <w:sdtContent>
                <w:r w:rsidR="005F42DD" w:rsidRPr="0007086A">
                  <w:rPr>
                    <w:color w:val="FF0000"/>
                  </w:rPr>
                  <w:t>Restrictions</w:t>
                </w:r>
              </w:sdtContent>
            </w:sdt>
          </w:p>
        </w:tc>
        <w:tc>
          <w:tcPr>
            <w:tcW w:w="2213" w:type="dxa"/>
          </w:tcPr>
          <w:p w14:paraId="07CC8B62" w14:textId="77777777" w:rsidR="005F42DD" w:rsidRDefault="005F42DD" w:rsidP="005F42DD">
            <w:r>
              <w:t>Cooking</w:t>
            </w:r>
            <w:r>
              <w:tab/>
            </w:r>
          </w:p>
        </w:tc>
        <w:tc>
          <w:tcPr>
            <w:tcW w:w="2213" w:type="dxa"/>
          </w:tcPr>
          <w:p w14:paraId="4D0BE61F" w14:textId="77777777" w:rsidR="005F42DD" w:rsidRDefault="00427BC3" w:rsidP="005F42DD">
            <w:pPr>
              <w:jc w:val="center"/>
            </w:pPr>
            <w:sdt>
              <w:sdtPr>
                <w:rPr>
                  <w:color w:val="FF0000"/>
                </w:rPr>
                <w:id w:val="1252163959"/>
                <w:placeholder>
                  <w:docPart w:val="2A2A9DEF4D04419BAF18A24228244D70"/>
                </w:placeholder>
                <w:comboBox>
                  <w:listItem w:displayText="No Restriction" w:value="No Restriction"/>
                  <w:listItem w:displayText="Slight Restriction" w:value="Slight Restriction"/>
                  <w:listItem w:displayText="Significant Restriction" w:value="Significant Restriction"/>
                  <w:listItem w:displayText="Total Restriction" w:value="Total Restriction"/>
                  <w:listItem w:displayText="Not Applicable" w:value="Not Applicable"/>
                </w:comboBox>
              </w:sdtPr>
              <w:sdtEndPr/>
              <w:sdtContent>
                <w:r w:rsidR="005F42DD" w:rsidRPr="0007086A">
                  <w:rPr>
                    <w:color w:val="FF0000"/>
                  </w:rPr>
                  <w:t>Restrictions</w:t>
                </w:r>
              </w:sdtContent>
            </w:sdt>
          </w:p>
        </w:tc>
      </w:tr>
      <w:tr w:rsidR="00BB596F" w14:paraId="10FDB853" w14:textId="77777777" w:rsidTr="00BB596F">
        <w:trPr>
          <w:trHeight w:val="354"/>
        </w:trPr>
        <w:tc>
          <w:tcPr>
            <w:tcW w:w="2212" w:type="dxa"/>
          </w:tcPr>
          <w:p w14:paraId="6DD828AC" w14:textId="77777777" w:rsidR="005F42DD" w:rsidRDefault="005F42DD" w:rsidP="005F42DD">
            <w:r>
              <w:t>Child Care</w:t>
            </w:r>
          </w:p>
        </w:tc>
        <w:tc>
          <w:tcPr>
            <w:tcW w:w="2212" w:type="dxa"/>
          </w:tcPr>
          <w:p w14:paraId="189D30F1" w14:textId="77777777" w:rsidR="005F42DD" w:rsidRDefault="00427BC3" w:rsidP="005F42DD">
            <w:pPr>
              <w:jc w:val="center"/>
            </w:pPr>
            <w:sdt>
              <w:sdtPr>
                <w:rPr>
                  <w:color w:val="FF0000"/>
                </w:rPr>
                <w:id w:val="-1897580273"/>
                <w:placeholder>
                  <w:docPart w:val="5CC9ABB837B94CEDBEDFE8609B7AB7EB"/>
                </w:placeholder>
                <w:comboBox>
                  <w:listItem w:displayText="No Restriction" w:value="No Restriction"/>
                  <w:listItem w:displayText="Slight Restriction" w:value="Slight Restriction"/>
                  <w:listItem w:displayText="Significant Restriction" w:value="Significant Restriction"/>
                  <w:listItem w:displayText="Total Restriction" w:value="Total Restriction"/>
                  <w:listItem w:displayText="Not Applicable" w:value="Not Applicable"/>
                </w:comboBox>
              </w:sdtPr>
              <w:sdtEndPr/>
              <w:sdtContent>
                <w:r w:rsidR="005F42DD" w:rsidRPr="0007086A">
                  <w:rPr>
                    <w:color w:val="FF0000"/>
                  </w:rPr>
                  <w:t>Restrictions</w:t>
                </w:r>
              </w:sdtContent>
            </w:sdt>
          </w:p>
        </w:tc>
        <w:tc>
          <w:tcPr>
            <w:tcW w:w="2213" w:type="dxa"/>
          </w:tcPr>
          <w:p w14:paraId="616B5B1A" w14:textId="77777777" w:rsidR="005F42DD" w:rsidRDefault="005F42DD" w:rsidP="005F42DD">
            <w:r>
              <w:t>Gardening</w:t>
            </w:r>
          </w:p>
        </w:tc>
        <w:tc>
          <w:tcPr>
            <w:tcW w:w="2213" w:type="dxa"/>
          </w:tcPr>
          <w:p w14:paraId="6E92CE35" w14:textId="77777777" w:rsidR="005F42DD" w:rsidRDefault="00427BC3" w:rsidP="005F42DD">
            <w:pPr>
              <w:jc w:val="center"/>
            </w:pPr>
            <w:sdt>
              <w:sdtPr>
                <w:rPr>
                  <w:color w:val="FF0000"/>
                </w:rPr>
                <w:id w:val="-1613663415"/>
                <w:placeholder>
                  <w:docPart w:val="50F2FA5BF616473DB9044F8B5CD684BD"/>
                </w:placeholder>
                <w:comboBox>
                  <w:listItem w:displayText="No Restriction" w:value="No Restriction"/>
                  <w:listItem w:displayText="Slight Restriction" w:value="Slight Restriction"/>
                  <w:listItem w:displayText="Significant Restriction" w:value="Significant Restriction"/>
                  <w:listItem w:displayText="Total Restriction" w:value="Total Restriction"/>
                  <w:listItem w:displayText="Not Applicable" w:value="Not Applicable"/>
                </w:comboBox>
              </w:sdtPr>
              <w:sdtEndPr/>
              <w:sdtContent>
                <w:r w:rsidR="005F42DD" w:rsidRPr="0007086A">
                  <w:rPr>
                    <w:color w:val="FF0000"/>
                  </w:rPr>
                  <w:t>Restrictions</w:t>
                </w:r>
              </w:sdtContent>
            </w:sdt>
          </w:p>
        </w:tc>
      </w:tr>
      <w:tr w:rsidR="00BB596F" w14:paraId="233D9497" w14:textId="77777777" w:rsidTr="00BB596F">
        <w:trPr>
          <w:trHeight w:val="374"/>
        </w:trPr>
        <w:tc>
          <w:tcPr>
            <w:tcW w:w="2212" w:type="dxa"/>
          </w:tcPr>
          <w:p w14:paraId="7094FF5F" w14:textId="77777777" w:rsidR="005F42DD" w:rsidRDefault="005F42DD" w:rsidP="005F42DD">
            <w:r>
              <w:t>Cleaning</w:t>
            </w:r>
          </w:p>
        </w:tc>
        <w:tc>
          <w:tcPr>
            <w:tcW w:w="2212" w:type="dxa"/>
          </w:tcPr>
          <w:p w14:paraId="1F15DAB2" w14:textId="77777777" w:rsidR="005F42DD" w:rsidRDefault="00427BC3" w:rsidP="005F42DD">
            <w:pPr>
              <w:jc w:val="center"/>
            </w:pPr>
            <w:sdt>
              <w:sdtPr>
                <w:rPr>
                  <w:color w:val="FF0000"/>
                </w:rPr>
                <w:id w:val="879817130"/>
                <w:placeholder>
                  <w:docPart w:val="5453ABC2B381424D80A9BD3E087EFB16"/>
                </w:placeholder>
                <w:comboBox>
                  <w:listItem w:displayText="No Restriction" w:value="No Restriction"/>
                  <w:listItem w:displayText="Slight Restriction" w:value="Slight Restriction"/>
                  <w:listItem w:displayText="Significant Restriction" w:value="Significant Restriction"/>
                  <w:listItem w:displayText="Total Restriction" w:value="Total Restriction"/>
                  <w:listItem w:displayText="Not Applicable" w:value="Not Applicable"/>
                </w:comboBox>
              </w:sdtPr>
              <w:sdtEndPr/>
              <w:sdtContent>
                <w:r w:rsidR="005F42DD" w:rsidRPr="0007086A">
                  <w:rPr>
                    <w:color w:val="FF0000"/>
                  </w:rPr>
                  <w:t>Restrictions</w:t>
                </w:r>
              </w:sdtContent>
            </w:sdt>
          </w:p>
        </w:tc>
        <w:tc>
          <w:tcPr>
            <w:tcW w:w="2213" w:type="dxa"/>
          </w:tcPr>
          <w:p w14:paraId="2473A9D2" w14:textId="77777777" w:rsidR="005F42DD" w:rsidRDefault="005F42DD" w:rsidP="005F42DD">
            <w:r>
              <w:t>Transfers</w:t>
            </w:r>
          </w:p>
        </w:tc>
        <w:tc>
          <w:tcPr>
            <w:tcW w:w="2213" w:type="dxa"/>
          </w:tcPr>
          <w:p w14:paraId="044697E3" w14:textId="77777777" w:rsidR="005F42DD" w:rsidRDefault="00427BC3" w:rsidP="005F42DD">
            <w:pPr>
              <w:jc w:val="center"/>
            </w:pPr>
            <w:sdt>
              <w:sdtPr>
                <w:rPr>
                  <w:color w:val="FF0000"/>
                </w:rPr>
                <w:id w:val="-1452469181"/>
                <w:placeholder>
                  <w:docPart w:val="A9BD2BB97CEB40598DA4DFA1ED7B2C94"/>
                </w:placeholder>
                <w:comboBox>
                  <w:listItem w:displayText="No Restriction" w:value="No Restriction"/>
                  <w:listItem w:displayText="Slight Restriction" w:value="Slight Restriction"/>
                  <w:listItem w:displayText="Significant Restriction" w:value="Significant Restriction"/>
                  <w:listItem w:displayText="Total Restriction" w:value="Total Restriction"/>
                  <w:listItem w:displayText="Not Applicable" w:value="Not Applicable"/>
                </w:comboBox>
              </w:sdtPr>
              <w:sdtEndPr/>
              <w:sdtContent>
                <w:r w:rsidR="005F42DD" w:rsidRPr="0007086A">
                  <w:rPr>
                    <w:color w:val="FF0000"/>
                  </w:rPr>
                  <w:t>Restrictions</w:t>
                </w:r>
              </w:sdtContent>
            </w:sdt>
          </w:p>
        </w:tc>
      </w:tr>
      <w:tr w:rsidR="00BB596F" w14:paraId="7EDDBA0E" w14:textId="77777777" w:rsidTr="00BB596F">
        <w:trPr>
          <w:trHeight w:val="354"/>
        </w:trPr>
        <w:tc>
          <w:tcPr>
            <w:tcW w:w="2212" w:type="dxa"/>
          </w:tcPr>
          <w:p w14:paraId="0C7A3662" w14:textId="4B462069" w:rsidR="005F42DD" w:rsidRDefault="00BB596F" w:rsidP="005F42DD">
            <w:r>
              <w:t>Self-Care</w:t>
            </w:r>
          </w:p>
        </w:tc>
        <w:tc>
          <w:tcPr>
            <w:tcW w:w="2212" w:type="dxa"/>
          </w:tcPr>
          <w:p w14:paraId="4784F2B1" w14:textId="77777777" w:rsidR="005F42DD" w:rsidRDefault="00427BC3" w:rsidP="005F42DD">
            <w:pPr>
              <w:jc w:val="center"/>
            </w:pPr>
            <w:sdt>
              <w:sdtPr>
                <w:rPr>
                  <w:color w:val="FF0000"/>
                </w:rPr>
                <w:id w:val="-271552706"/>
                <w:placeholder>
                  <w:docPart w:val="01AC574E47D9498BA7BE5AC9E14C0F0D"/>
                </w:placeholder>
                <w:comboBox>
                  <w:listItem w:displayText="No Restriction" w:value="No Restriction"/>
                  <w:listItem w:displayText="Slight Restriction" w:value="Slight Restriction"/>
                  <w:listItem w:displayText="Significant Restriction" w:value="Significant Restriction"/>
                  <w:listItem w:displayText="Total Restriction" w:value="Total Restriction"/>
                  <w:listItem w:displayText="Not Applicable" w:value="Not Applicable"/>
                </w:comboBox>
              </w:sdtPr>
              <w:sdtEndPr/>
              <w:sdtContent>
                <w:r w:rsidR="005F42DD" w:rsidRPr="0007086A">
                  <w:rPr>
                    <w:color w:val="FF0000"/>
                  </w:rPr>
                  <w:t>Restrictions</w:t>
                </w:r>
              </w:sdtContent>
            </w:sdt>
          </w:p>
        </w:tc>
        <w:tc>
          <w:tcPr>
            <w:tcW w:w="2213" w:type="dxa"/>
          </w:tcPr>
          <w:p w14:paraId="525F46C4" w14:textId="77777777" w:rsidR="005F42DD" w:rsidRDefault="005F42DD" w:rsidP="005F42DD">
            <w:r>
              <w:t>Vacuuming</w:t>
            </w:r>
          </w:p>
        </w:tc>
        <w:tc>
          <w:tcPr>
            <w:tcW w:w="2213" w:type="dxa"/>
          </w:tcPr>
          <w:p w14:paraId="2C2ABE92" w14:textId="77777777" w:rsidR="005F42DD" w:rsidRDefault="00427BC3" w:rsidP="005F42DD">
            <w:pPr>
              <w:jc w:val="center"/>
            </w:pPr>
            <w:sdt>
              <w:sdtPr>
                <w:rPr>
                  <w:color w:val="FF0000"/>
                </w:rPr>
                <w:id w:val="-1457017995"/>
                <w:placeholder>
                  <w:docPart w:val="67A257B10FB240C085E8243822D45599"/>
                </w:placeholder>
                <w:comboBox>
                  <w:listItem w:displayText="No Restriction" w:value="No Restriction"/>
                  <w:listItem w:displayText="Slight Restriction" w:value="Slight Restriction"/>
                  <w:listItem w:displayText="Significant Restriction" w:value="Significant Restriction"/>
                  <w:listItem w:displayText="Total Restriction" w:value="Total Restriction"/>
                  <w:listItem w:displayText="Not Applicable" w:value="Not Applicable"/>
                </w:comboBox>
              </w:sdtPr>
              <w:sdtEndPr/>
              <w:sdtContent>
                <w:r w:rsidR="005F42DD" w:rsidRPr="0007086A">
                  <w:rPr>
                    <w:color w:val="FF0000"/>
                  </w:rPr>
                  <w:t>Restrictions</w:t>
                </w:r>
              </w:sdtContent>
            </w:sdt>
          </w:p>
        </w:tc>
      </w:tr>
      <w:tr w:rsidR="00BB596F" w14:paraId="2B2D4906" w14:textId="77777777" w:rsidTr="00BB596F">
        <w:trPr>
          <w:trHeight w:val="374"/>
        </w:trPr>
        <w:tc>
          <w:tcPr>
            <w:tcW w:w="2212" w:type="dxa"/>
          </w:tcPr>
          <w:p w14:paraId="1B37B52E" w14:textId="77777777" w:rsidR="005F42DD" w:rsidRDefault="005F42DD" w:rsidP="005F42DD">
            <w:r>
              <w:t>Shopping</w:t>
            </w:r>
          </w:p>
        </w:tc>
        <w:tc>
          <w:tcPr>
            <w:tcW w:w="2212" w:type="dxa"/>
          </w:tcPr>
          <w:p w14:paraId="432E768F" w14:textId="77777777" w:rsidR="005F42DD" w:rsidRDefault="00427BC3" w:rsidP="005F42DD">
            <w:pPr>
              <w:jc w:val="center"/>
            </w:pPr>
            <w:sdt>
              <w:sdtPr>
                <w:rPr>
                  <w:color w:val="FF0000"/>
                </w:rPr>
                <w:id w:val="732130842"/>
                <w:placeholder>
                  <w:docPart w:val="E24BD1DEF18B4EFBA6111A7297935F02"/>
                </w:placeholder>
                <w:comboBox>
                  <w:listItem w:displayText="No Restriction" w:value="No Restriction"/>
                  <w:listItem w:displayText="Slight Restriction" w:value="Slight Restriction"/>
                  <w:listItem w:displayText="Significant Restriction" w:value="Significant Restriction"/>
                  <w:listItem w:displayText="Total Restriction" w:value="Total Restriction"/>
                  <w:listItem w:displayText="Not Applicable" w:value="Not Applicable"/>
                </w:comboBox>
              </w:sdtPr>
              <w:sdtEndPr/>
              <w:sdtContent>
                <w:r w:rsidR="005F42DD" w:rsidRPr="0007086A">
                  <w:rPr>
                    <w:color w:val="FF0000"/>
                  </w:rPr>
                  <w:t>Restrictions</w:t>
                </w:r>
              </w:sdtContent>
            </w:sdt>
          </w:p>
        </w:tc>
        <w:tc>
          <w:tcPr>
            <w:tcW w:w="2213" w:type="dxa"/>
          </w:tcPr>
          <w:p w14:paraId="68872569" w14:textId="77777777" w:rsidR="005F42DD" w:rsidRDefault="005F42DD" w:rsidP="005F42DD">
            <w:r>
              <w:t>Ironing</w:t>
            </w:r>
            <w:r>
              <w:tab/>
            </w:r>
          </w:p>
        </w:tc>
        <w:tc>
          <w:tcPr>
            <w:tcW w:w="2213" w:type="dxa"/>
          </w:tcPr>
          <w:p w14:paraId="23B328B4" w14:textId="77777777" w:rsidR="005F42DD" w:rsidRDefault="00427BC3" w:rsidP="005F42DD">
            <w:pPr>
              <w:jc w:val="center"/>
            </w:pPr>
            <w:sdt>
              <w:sdtPr>
                <w:rPr>
                  <w:color w:val="FF0000"/>
                </w:rPr>
                <w:id w:val="823943365"/>
                <w:placeholder>
                  <w:docPart w:val="6137C128BE50490AAF2839FF45AE0A18"/>
                </w:placeholder>
                <w:comboBox>
                  <w:listItem w:displayText="No Restriction" w:value="No Restriction"/>
                  <w:listItem w:displayText="Slight Restriction" w:value="Slight Restriction"/>
                  <w:listItem w:displayText="Significant Restriction" w:value="Significant Restriction"/>
                  <w:listItem w:displayText="Total Restriction" w:value="Total Restriction"/>
                  <w:listItem w:displayText="Not Applicable" w:value="Not Applicable"/>
                </w:comboBox>
              </w:sdtPr>
              <w:sdtEndPr/>
              <w:sdtContent>
                <w:r w:rsidR="005F42DD" w:rsidRPr="0007086A">
                  <w:rPr>
                    <w:color w:val="FF0000"/>
                  </w:rPr>
                  <w:t>Restrictions</w:t>
                </w:r>
              </w:sdtContent>
            </w:sdt>
          </w:p>
        </w:tc>
      </w:tr>
      <w:tr w:rsidR="00BB596F" w14:paraId="69613C5C" w14:textId="77777777" w:rsidTr="00BB596F">
        <w:trPr>
          <w:trHeight w:val="354"/>
        </w:trPr>
        <w:tc>
          <w:tcPr>
            <w:tcW w:w="2212" w:type="dxa"/>
          </w:tcPr>
          <w:p w14:paraId="03573789" w14:textId="77777777" w:rsidR="005F42DD" w:rsidRDefault="005F42DD" w:rsidP="005F42DD">
            <w:r>
              <w:t>Other</w:t>
            </w:r>
            <w:r>
              <w:tab/>
            </w:r>
          </w:p>
        </w:tc>
        <w:tc>
          <w:tcPr>
            <w:tcW w:w="2212" w:type="dxa"/>
          </w:tcPr>
          <w:p w14:paraId="43FA39C4" w14:textId="77777777" w:rsidR="005F42DD" w:rsidRDefault="00427BC3" w:rsidP="005F42DD">
            <w:pPr>
              <w:jc w:val="center"/>
            </w:pPr>
            <w:sdt>
              <w:sdtPr>
                <w:rPr>
                  <w:color w:val="FF0000"/>
                </w:rPr>
                <w:id w:val="1878815212"/>
                <w:placeholder>
                  <w:docPart w:val="306742504C9947ED837B1AB2E03D6BC9"/>
                </w:placeholder>
                <w:comboBox>
                  <w:listItem w:displayText="No Restriction" w:value="No Restriction"/>
                  <w:listItem w:displayText="Slight Restriction" w:value="Slight Restriction"/>
                  <w:listItem w:displayText="Significant Restriction" w:value="Significant Restriction"/>
                  <w:listItem w:displayText="Total Restriction" w:value="Total Restriction"/>
                  <w:listItem w:displayText="Not Applicable" w:value="Not Applicable"/>
                </w:comboBox>
              </w:sdtPr>
              <w:sdtEndPr/>
              <w:sdtContent>
                <w:r w:rsidR="005F42DD" w:rsidRPr="0007086A">
                  <w:rPr>
                    <w:color w:val="FF0000"/>
                  </w:rPr>
                  <w:t>Restrictions</w:t>
                </w:r>
              </w:sdtContent>
            </w:sdt>
          </w:p>
        </w:tc>
        <w:tc>
          <w:tcPr>
            <w:tcW w:w="2213" w:type="dxa"/>
          </w:tcPr>
          <w:p w14:paraId="7186FA7A" w14:textId="77777777" w:rsidR="005F42DD" w:rsidRDefault="005F42DD" w:rsidP="005F42DD">
            <w:r>
              <w:t>Washing</w:t>
            </w:r>
          </w:p>
        </w:tc>
        <w:tc>
          <w:tcPr>
            <w:tcW w:w="2213" w:type="dxa"/>
          </w:tcPr>
          <w:p w14:paraId="62441833" w14:textId="77777777" w:rsidR="005F42DD" w:rsidRDefault="00427BC3" w:rsidP="005F42DD">
            <w:pPr>
              <w:jc w:val="center"/>
            </w:pPr>
            <w:sdt>
              <w:sdtPr>
                <w:rPr>
                  <w:color w:val="FF0000"/>
                </w:rPr>
                <w:id w:val="-1577124187"/>
                <w:placeholder>
                  <w:docPart w:val="2BAAA37C733B44E39EF5E990DE76A98F"/>
                </w:placeholder>
                <w:comboBox>
                  <w:listItem w:displayText="No Restriction" w:value="No Restriction"/>
                  <w:listItem w:displayText="Slight Restriction" w:value="Slight Restriction"/>
                  <w:listItem w:displayText="Significant Restriction" w:value="Significant Restriction"/>
                  <w:listItem w:displayText="Total Restriction" w:value="Total Restriction"/>
                  <w:listItem w:displayText="Not Applicable" w:value="Not Applicable"/>
                </w:comboBox>
              </w:sdtPr>
              <w:sdtEndPr/>
              <w:sdtContent>
                <w:r w:rsidR="005F42DD" w:rsidRPr="0007086A">
                  <w:rPr>
                    <w:color w:val="FF0000"/>
                  </w:rPr>
                  <w:t>Restrictions</w:t>
                </w:r>
              </w:sdtContent>
            </w:sdt>
          </w:p>
        </w:tc>
      </w:tr>
    </w:tbl>
    <w:p w14:paraId="483B8E8C" w14:textId="0F09887F" w:rsidR="005F42DD" w:rsidRPr="00C72129" w:rsidRDefault="005F42DD" w:rsidP="00C721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14:paraId="1F4B24C4" w14:textId="205561E9" w:rsidR="005F42DD" w:rsidRDefault="005F42DD" w:rsidP="005F42DD">
      <w:pPr>
        <w:rPr>
          <w:b/>
          <w:u w:val="single"/>
        </w:rPr>
      </w:pPr>
      <w:r w:rsidRPr="005F42DD">
        <w:rPr>
          <w:b/>
          <w:u w:val="single"/>
        </w:rPr>
        <w:t>Work Status</w:t>
      </w:r>
    </w:p>
    <w:tbl>
      <w:tblPr>
        <w:tblStyle w:val="TableGrid"/>
        <w:tblpPr w:leftFromText="180" w:rightFromText="180" w:vertAnchor="text" w:horzAnchor="margin" w:tblpY="148"/>
        <w:tblW w:w="5393" w:type="dxa"/>
        <w:tblLook w:val="04A0" w:firstRow="1" w:lastRow="0" w:firstColumn="1" w:lastColumn="0" w:noHBand="0" w:noVBand="1"/>
      </w:tblPr>
      <w:tblGrid>
        <w:gridCol w:w="3208"/>
        <w:gridCol w:w="2185"/>
      </w:tblGrid>
      <w:tr w:rsidR="00BB596F" w14:paraId="09B21642" w14:textId="77777777" w:rsidTr="00BB596F">
        <w:trPr>
          <w:trHeight w:val="463"/>
        </w:trPr>
        <w:tc>
          <w:tcPr>
            <w:tcW w:w="3208" w:type="dxa"/>
          </w:tcPr>
          <w:p w14:paraId="06E00A14" w14:textId="5CEE169B" w:rsidR="00BB596F" w:rsidRDefault="00BB596F" w:rsidP="00BB596F">
            <w:pPr>
              <w:rPr>
                <w:b/>
                <w:u w:val="single"/>
              </w:rPr>
            </w:pPr>
            <w:r>
              <w:t xml:space="preserve"> Are you currently working</w:t>
            </w:r>
          </w:p>
        </w:tc>
        <w:tc>
          <w:tcPr>
            <w:tcW w:w="2185" w:type="dxa"/>
          </w:tcPr>
          <w:p w14:paraId="7DEAD56A" w14:textId="77777777" w:rsidR="00BB596F" w:rsidRDefault="00427BC3" w:rsidP="00BB596F">
            <w:pPr>
              <w:jc w:val="center"/>
              <w:rPr>
                <w:color w:val="FF0000"/>
              </w:rPr>
            </w:pPr>
            <w:sdt>
              <w:sdtPr>
                <w:rPr>
                  <w:color w:val="FF0000"/>
                </w:rPr>
                <w:id w:val="893699210"/>
                <w:placeholder>
                  <w:docPart w:val="0338A61CD0D74168BA2C19F3B22EA191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BB596F">
                  <w:rPr>
                    <w:color w:val="FF0000"/>
                  </w:rPr>
                  <w:t>Work Status</w:t>
                </w:r>
              </w:sdtContent>
            </w:sdt>
          </w:p>
          <w:p w14:paraId="5BEF62E7" w14:textId="77777777" w:rsidR="00BB596F" w:rsidRDefault="00BB596F" w:rsidP="00BB596F">
            <w:pPr>
              <w:jc w:val="center"/>
              <w:rPr>
                <w:b/>
                <w:u w:val="single"/>
              </w:rPr>
            </w:pPr>
          </w:p>
        </w:tc>
      </w:tr>
      <w:tr w:rsidR="00BB596F" w14:paraId="254FF08F" w14:textId="77777777" w:rsidTr="00BB596F">
        <w:trPr>
          <w:trHeight w:val="438"/>
        </w:trPr>
        <w:tc>
          <w:tcPr>
            <w:tcW w:w="3208" w:type="dxa"/>
          </w:tcPr>
          <w:p w14:paraId="100C8964" w14:textId="68BBD366" w:rsidR="00BB596F" w:rsidRDefault="00BB596F" w:rsidP="00BB596F">
            <w:pPr>
              <w:rPr>
                <w:b/>
                <w:u w:val="single"/>
              </w:rPr>
            </w:pPr>
            <w:r w:rsidRPr="005F42DD">
              <w:t>If Yes, how many hours per day</w:t>
            </w:r>
          </w:p>
        </w:tc>
        <w:tc>
          <w:tcPr>
            <w:tcW w:w="2185" w:type="dxa"/>
          </w:tcPr>
          <w:p w14:paraId="6CD2C20D" w14:textId="77777777" w:rsidR="00BB596F" w:rsidRDefault="00427BC3" w:rsidP="00BB596F">
            <w:pPr>
              <w:jc w:val="center"/>
              <w:rPr>
                <w:color w:val="FF0000"/>
              </w:rPr>
            </w:pPr>
            <w:sdt>
              <w:sdtPr>
                <w:rPr>
                  <w:color w:val="FF0000"/>
                </w:rPr>
                <w:id w:val="2000613945"/>
                <w:placeholder>
                  <w:docPart w:val="A2F41D39ED734C3EA452ED1874ABEE07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+" w:value="10+"/>
                </w:comboBox>
              </w:sdtPr>
              <w:sdtEndPr/>
              <w:sdtContent>
                <w:r w:rsidR="00BB596F">
                  <w:rPr>
                    <w:color w:val="FF0000"/>
                  </w:rPr>
                  <w:t>Hours per day</w:t>
                </w:r>
              </w:sdtContent>
            </w:sdt>
          </w:p>
          <w:p w14:paraId="4BFF89A2" w14:textId="77777777" w:rsidR="00BB596F" w:rsidRDefault="00BB596F" w:rsidP="00BB596F">
            <w:pPr>
              <w:jc w:val="center"/>
              <w:rPr>
                <w:b/>
                <w:u w:val="single"/>
              </w:rPr>
            </w:pPr>
          </w:p>
        </w:tc>
      </w:tr>
      <w:tr w:rsidR="00BB596F" w14:paraId="774B6D75" w14:textId="77777777" w:rsidTr="00BB596F">
        <w:trPr>
          <w:trHeight w:val="438"/>
        </w:trPr>
        <w:tc>
          <w:tcPr>
            <w:tcW w:w="3208" w:type="dxa"/>
          </w:tcPr>
          <w:p w14:paraId="06CC5639" w14:textId="39FB42C6" w:rsidR="00BB596F" w:rsidRDefault="00BB596F" w:rsidP="00BB596F">
            <w:pPr>
              <w:rPr>
                <w:b/>
                <w:u w:val="single"/>
              </w:rPr>
            </w:pPr>
            <w:r w:rsidRPr="005F42DD">
              <w:t>How many days per week</w:t>
            </w:r>
          </w:p>
        </w:tc>
        <w:tc>
          <w:tcPr>
            <w:tcW w:w="2185" w:type="dxa"/>
          </w:tcPr>
          <w:p w14:paraId="2AABAE4A" w14:textId="77777777" w:rsidR="00BB596F" w:rsidRPr="00393261" w:rsidRDefault="00427BC3" w:rsidP="00BB596F">
            <w:pPr>
              <w:jc w:val="center"/>
            </w:pPr>
            <w:sdt>
              <w:sdtPr>
                <w:rPr>
                  <w:color w:val="FF0000"/>
                </w:rPr>
                <w:id w:val="-1094008679"/>
                <w:placeholder>
                  <w:docPart w:val="84F3DF6D0B0E4027A76FA53AB5DD14FD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BB596F">
                  <w:rPr>
                    <w:color w:val="FF0000"/>
                  </w:rPr>
                  <w:t>Days per week</w:t>
                </w:r>
              </w:sdtContent>
            </w:sdt>
          </w:p>
          <w:p w14:paraId="68148BFE" w14:textId="77777777" w:rsidR="00BB596F" w:rsidRDefault="00BB596F" w:rsidP="00BB596F">
            <w:pPr>
              <w:jc w:val="center"/>
              <w:rPr>
                <w:b/>
                <w:u w:val="single"/>
              </w:rPr>
            </w:pPr>
          </w:p>
        </w:tc>
      </w:tr>
    </w:tbl>
    <w:p w14:paraId="371DBFD3" w14:textId="243E3702" w:rsidR="00BB596F" w:rsidRDefault="00BB596F" w:rsidP="005F42DD">
      <w:pPr>
        <w:rPr>
          <w:b/>
          <w:u w:val="single"/>
        </w:rPr>
      </w:pPr>
    </w:p>
    <w:p w14:paraId="0258D05D" w14:textId="77777777" w:rsidR="00BB596F" w:rsidRDefault="00BB596F" w:rsidP="005F42DD">
      <w:pPr>
        <w:rPr>
          <w:b/>
          <w:u w:val="single"/>
        </w:rPr>
      </w:pPr>
    </w:p>
    <w:p w14:paraId="19774149" w14:textId="77777777" w:rsidR="00BB596F" w:rsidRDefault="00BB596F" w:rsidP="005F42DD">
      <w:pPr>
        <w:rPr>
          <w:b/>
          <w:u w:val="single"/>
        </w:rPr>
      </w:pPr>
    </w:p>
    <w:p w14:paraId="00D15E88" w14:textId="2496B3DF" w:rsidR="009C7019" w:rsidRDefault="00A95CBC" w:rsidP="00C72129">
      <w:pPr>
        <w:rPr>
          <w:color w:val="FF000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70F6C1" wp14:editId="1590C4E7">
                <wp:simplePos x="0" y="0"/>
                <wp:positionH relativeFrom="margin">
                  <wp:align>left</wp:align>
                </wp:positionH>
                <wp:positionV relativeFrom="paragraph">
                  <wp:posOffset>464820</wp:posOffset>
                </wp:positionV>
                <wp:extent cx="5638800" cy="1238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08D4A" w14:textId="5F554D52" w:rsidR="00A95CBC" w:rsidRPr="00A95CBC" w:rsidRDefault="00A95CBC">
                            <w:pPr>
                              <w:rPr>
                                <w:b/>
                                <w:i/>
                              </w:rPr>
                            </w:pPr>
                            <w:r w:rsidRPr="00A95CBC">
                              <w:rPr>
                                <w:b/>
                                <w:i/>
                              </w:rPr>
                              <w:t>Goals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F6C1" id="_x0000_s1029" type="#_x0000_t202" style="position:absolute;margin-left:0;margin-top:36.6pt;width:444pt;height:9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MrKAIAAEwEAAAOAAAAZHJzL2Uyb0RvYy54bWysVNtu2zAMfR+wfxD0vthxki4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">
                <v:textbox>
                  <w:txbxContent>
                    <w:p w14:paraId="4A808D4A" w14:textId="5F554D52" w:rsidR="00A95CBC" w:rsidRPr="00A95CBC" w:rsidRDefault="00A95CBC">
                      <w:pPr>
                        <w:rPr>
                          <w:b/>
                          <w:i/>
                        </w:rPr>
                      </w:pPr>
                      <w:r w:rsidRPr="00A95CBC">
                        <w:rPr>
                          <w:b/>
                          <w:i/>
                        </w:rPr>
                        <w:t>Goals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2DD" w:rsidRPr="005F42DD">
        <w:tab/>
      </w:r>
      <w:r w:rsidR="005F42DD">
        <w:rPr>
          <w:color w:val="FF0000"/>
        </w:rPr>
        <w:tab/>
      </w:r>
    </w:p>
    <w:p w14:paraId="6D16F20A" w14:textId="2A4051A2" w:rsidR="00E80C18" w:rsidRDefault="00E80C18" w:rsidP="00C72129">
      <w:pPr>
        <w:rPr>
          <w:u w:val="single"/>
        </w:rPr>
      </w:pPr>
      <w:r w:rsidRPr="00E80C18">
        <w:rPr>
          <w:u w:val="single"/>
        </w:rPr>
        <w:lastRenderedPageBreak/>
        <w:t>MEDICATION</w:t>
      </w:r>
    </w:p>
    <w:p w14:paraId="7DAE7EB8" w14:textId="09D28886" w:rsidR="00E80C18" w:rsidRDefault="00E80C18" w:rsidP="00C72129">
      <w:r>
        <w:t>Please list any medications that you are currently taking/prescribed.</w:t>
      </w:r>
    </w:p>
    <w:p w14:paraId="1A7807DE" w14:textId="6C2AB46F" w:rsidR="00354225" w:rsidRDefault="00354225" w:rsidP="00C72129">
      <w:pPr>
        <w:rPr>
          <w:color w:val="FF0000"/>
          <w:u w:val="single"/>
        </w:rPr>
      </w:pPr>
    </w:p>
    <w:tbl>
      <w:tblPr>
        <w:tblStyle w:val="TableGrid"/>
        <w:tblpPr w:leftFromText="180" w:rightFromText="180" w:vertAnchor="page" w:horzAnchor="margin" w:tblpY="4576"/>
        <w:tblW w:w="0" w:type="auto"/>
        <w:tblLook w:val="04A0" w:firstRow="1" w:lastRow="0" w:firstColumn="1" w:lastColumn="0" w:noHBand="0" w:noVBand="1"/>
      </w:tblPr>
      <w:tblGrid>
        <w:gridCol w:w="2783"/>
        <w:gridCol w:w="1532"/>
        <w:gridCol w:w="1811"/>
      </w:tblGrid>
      <w:tr w:rsidR="00354225" w14:paraId="29D1533B" w14:textId="77777777" w:rsidTr="00C541CB">
        <w:trPr>
          <w:trHeight w:val="961"/>
        </w:trPr>
        <w:tc>
          <w:tcPr>
            <w:tcW w:w="2783" w:type="dxa"/>
          </w:tcPr>
          <w:p w14:paraId="34116D1C" w14:textId="11BF0351" w:rsidR="00354225" w:rsidRDefault="00354225" w:rsidP="00354225">
            <w:pPr>
              <w:rPr>
                <w:color w:val="FF0000"/>
                <w:u w:val="single"/>
              </w:rPr>
            </w:pPr>
            <w:r>
              <w:t xml:space="preserve"> </w:t>
            </w:r>
          </w:p>
        </w:tc>
        <w:sdt>
          <w:sdtPr>
            <w:rPr>
              <w:color w:val="FF0000"/>
              <w:u w:val="single"/>
            </w:rPr>
            <w:id w:val="1306972892"/>
            <w:placeholder>
              <w:docPart w:val="DefaultPlaceholder_1081868575"/>
            </w:placeholder>
            <w:comboBox>
              <w:listItem w:displayText="ml" w:value="ml"/>
              <w:listItem w:displayText="mg" w:value="mg"/>
            </w:comboBox>
          </w:sdtPr>
          <w:sdtEndPr/>
          <w:sdtContent>
            <w:tc>
              <w:tcPr>
                <w:tcW w:w="1532" w:type="dxa"/>
              </w:tcPr>
              <w:p w14:paraId="1B93A503" w14:textId="43460A1C" w:rsidR="00354225" w:rsidRDefault="00C541CB" w:rsidP="00354225">
                <w:pPr>
                  <w:rPr>
                    <w:color w:val="FF0000"/>
                    <w:u w:val="single"/>
                  </w:rPr>
                </w:pPr>
                <w:r>
                  <w:rPr>
                    <w:color w:val="FF0000"/>
                    <w:u w:val="single"/>
                  </w:rPr>
                  <w:t xml:space="preserve">     </w:t>
                </w:r>
                <w:r w:rsidR="00354225">
                  <w:rPr>
                    <w:color w:val="FF0000"/>
                    <w:u w:val="single"/>
                  </w:rPr>
                  <w:t>Dosage</w:t>
                </w:r>
              </w:p>
            </w:tc>
          </w:sdtContent>
        </w:sdt>
        <w:tc>
          <w:tcPr>
            <w:tcW w:w="1811" w:type="dxa"/>
          </w:tcPr>
          <w:p w14:paraId="0A2E35C4" w14:textId="79CFBD99" w:rsidR="00354225" w:rsidRDefault="00354225" w:rsidP="00354225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         </w:t>
            </w:r>
          </w:p>
        </w:tc>
      </w:tr>
      <w:tr w:rsidR="00354225" w14:paraId="71DF95B0" w14:textId="77777777" w:rsidTr="00C541CB">
        <w:trPr>
          <w:trHeight w:val="908"/>
        </w:trPr>
        <w:tc>
          <w:tcPr>
            <w:tcW w:w="2783" w:type="dxa"/>
          </w:tcPr>
          <w:p w14:paraId="5E72CCA8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532" w:type="dxa"/>
          </w:tcPr>
          <w:p w14:paraId="75223B25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811" w:type="dxa"/>
          </w:tcPr>
          <w:p w14:paraId="3D43ECC8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</w:tr>
      <w:tr w:rsidR="00354225" w14:paraId="5A6A54BC" w14:textId="77777777" w:rsidTr="00C541CB">
        <w:trPr>
          <w:trHeight w:val="961"/>
        </w:trPr>
        <w:tc>
          <w:tcPr>
            <w:tcW w:w="2783" w:type="dxa"/>
          </w:tcPr>
          <w:p w14:paraId="297E6365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532" w:type="dxa"/>
          </w:tcPr>
          <w:p w14:paraId="70B7E73D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811" w:type="dxa"/>
          </w:tcPr>
          <w:p w14:paraId="5A2F0F49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</w:tr>
      <w:tr w:rsidR="00354225" w14:paraId="3D46E5EF" w14:textId="77777777" w:rsidTr="00C541CB">
        <w:trPr>
          <w:trHeight w:val="908"/>
        </w:trPr>
        <w:tc>
          <w:tcPr>
            <w:tcW w:w="2783" w:type="dxa"/>
          </w:tcPr>
          <w:p w14:paraId="3C419BBF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532" w:type="dxa"/>
          </w:tcPr>
          <w:p w14:paraId="3C00B3FF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811" w:type="dxa"/>
          </w:tcPr>
          <w:p w14:paraId="02060DAA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</w:tr>
      <w:tr w:rsidR="00354225" w14:paraId="574608A4" w14:textId="77777777" w:rsidTr="00C541CB">
        <w:trPr>
          <w:trHeight w:val="961"/>
        </w:trPr>
        <w:tc>
          <w:tcPr>
            <w:tcW w:w="2783" w:type="dxa"/>
          </w:tcPr>
          <w:p w14:paraId="63EFDDFD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532" w:type="dxa"/>
          </w:tcPr>
          <w:p w14:paraId="04240D6D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811" w:type="dxa"/>
          </w:tcPr>
          <w:p w14:paraId="7623D241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</w:tr>
      <w:tr w:rsidR="00354225" w14:paraId="57C7A8CA" w14:textId="77777777" w:rsidTr="00C541CB">
        <w:trPr>
          <w:trHeight w:val="908"/>
        </w:trPr>
        <w:tc>
          <w:tcPr>
            <w:tcW w:w="2783" w:type="dxa"/>
          </w:tcPr>
          <w:p w14:paraId="34C64D53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532" w:type="dxa"/>
          </w:tcPr>
          <w:p w14:paraId="36914983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811" w:type="dxa"/>
          </w:tcPr>
          <w:p w14:paraId="7EBDF0B1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</w:tr>
      <w:tr w:rsidR="00354225" w14:paraId="1074407E" w14:textId="77777777" w:rsidTr="00C541CB">
        <w:trPr>
          <w:trHeight w:val="961"/>
        </w:trPr>
        <w:tc>
          <w:tcPr>
            <w:tcW w:w="2783" w:type="dxa"/>
          </w:tcPr>
          <w:p w14:paraId="21A33C34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532" w:type="dxa"/>
          </w:tcPr>
          <w:p w14:paraId="0E49632C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811" w:type="dxa"/>
          </w:tcPr>
          <w:p w14:paraId="306E3F04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</w:tr>
      <w:tr w:rsidR="00354225" w14:paraId="4C121E8D" w14:textId="77777777" w:rsidTr="00C541CB">
        <w:trPr>
          <w:trHeight w:val="908"/>
        </w:trPr>
        <w:tc>
          <w:tcPr>
            <w:tcW w:w="2783" w:type="dxa"/>
          </w:tcPr>
          <w:p w14:paraId="56DAD28D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532" w:type="dxa"/>
          </w:tcPr>
          <w:p w14:paraId="23CC4E94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  <w:tc>
          <w:tcPr>
            <w:tcW w:w="1811" w:type="dxa"/>
          </w:tcPr>
          <w:p w14:paraId="6FEF580F" w14:textId="77777777" w:rsidR="00354225" w:rsidRDefault="00354225" w:rsidP="00354225">
            <w:pPr>
              <w:rPr>
                <w:color w:val="FF0000"/>
                <w:u w:val="single"/>
              </w:rPr>
            </w:pPr>
          </w:p>
        </w:tc>
      </w:tr>
    </w:tbl>
    <w:p w14:paraId="504207DD" w14:textId="5E2D762B" w:rsidR="00E80C18" w:rsidRPr="00354225" w:rsidRDefault="00354225" w:rsidP="00354225">
      <w:r>
        <w:t xml:space="preserve">        Medication Name</w:t>
      </w:r>
      <w:r>
        <w:tab/>
      </w:r>
      <w:r>
        <w:tab/>
        <w:t>Dosage</w:t>
      </w:r>
      <w:r>
        <w:tab/>
      </w:r>
      <w:r>
        <w:tab/>
        <w:t xml:space="preserve">      Times per day</w:t>
      </w:r>
    </w:p>
    <w:sectPr w:rsidR="00E80C18" w:rsidRPr="003542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DC806" w14:textId="77777777" w:rsidR="00527C14" w:rsidRDefault="00527C14" w:rsidP="00527C14">
      <w:pPr>
        <w:spacing w:after="0" w:line="240" w:lineRule="auto"/>
      </w:pPr>
      <w:r>
        <w:separator/>
      </w:r>
    </w:p>
  </w:endnote>
  <w:endnote w:type="continuationSeparator" w:id="0">
    <w:p w14:paraId="2EF31832" w14:textId="77777777" w:rsidR="00527C14" w:rsidRDefault="00527C14" w:rsidP="0052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D204" w14:textId="77777777" w:rsidR="00E80C18" w:rsidRDefault="00E80C18">
    <w:pPr>
      <w:pStyle w:val="Footer"/>
    </w:pPr>
  </w:p>
  <w:p w14:paraId="4B4621DA" w14:textId="77777777" w:rsidR="00E80C18" w:rsidRDefault="00E80C18">
    <w:pPr>
      <w:pStyle w:val="Footer"/>
    </w:pPr>
  </w:p>
  <w:p w14:paraId="5C8D84E1" w14:textId="77777777" w:rsidR="00E80C18" w:rsidRDefault="00E80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F3F4F" w14:textId="77777777" w:rsidR="00527C14" w:rsidRDefault="00527C14" w:rsidP="00527C14">
      <w:pPr>
        <w:spacing w:after="0" w:line="240" w:lineRule="auto"/>
      </w:pPr>
      <w:r>
        <w:separator/>
      </w:r>
    </w:p>
  </w:footnote>
  <w:footnote w:type="continuationSeparator" w:id="0">
    <w:p w14:paraId="286A2A2B" w14:textId="77777777" w:rsidR="00527C14" w:rsidRDefault="00527C14" w:rsidP="0052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84DBA" w14:textId="77777777" w:rsidR="00527C14" w:rsidRPr="00527C14" w:rsidRDefault="00527C14" w:rsidP="00527C14">
    <w:pPr>
      <w:tabs>
        <w:tab w:val="center" w:pos="4680"/>
        <w:tab w:val="right" w:pos="9360"/>
      </w:tabs>
      <w:spacing w:after="0" w:line="240" w:lineRule="auto"/>
      <w:ind w:right="-616"/>
      <w:jc w:val="right"/>
      <w:rPr>
        <w:rFonts w:eastAsiaTheme="minorEastAsia" w:cs="Arial"/>
        <w:color w:val="1F497D"/>
        <w:spacing w:val="-2"/>
        <w:sz w:val="20"/>
        <w:szCs w:val="20"/>
      </w:rPr>
    </w:pPr>
    <w:r w:rsidRPr="00527C14">
      <w:rPr>
        <w:rFonts w:eastAsiaTheme="minorEastAsia" w:cs="Arial"/>
        <w:noProof/>
        <w:spacing w:val="-2"/>
        <w:sz w:val="20"/>
        <w:szCs w:val="20"/>
        <w:lang w:val="en-AU" w:eastAsia="en-AU"/>
      </w:rPr>
      <w:drawing>
        <wp:anchor distT="0" distB="0" distL="114300" distR="114300" simplePos="0" relativeHeight="251659264" behindDoc="1" locked="0" layoutInCell="1" allowOverlap="1" wp14:anchorId="139D618D" wp14:editId="17B413E0">
          <wp:simplePos x="0" y="0"/>
          <wp:positionH relativeFrom="column">
            <wp:posOffset>-381938</wp:posOffset>
          </wp:positionH>
          <wp:positionV relativeFrom="paragraph">
            <wp:posOffset>-134454</wp:posOffset>
          </wp:positionV>
          <wp:extent cx="3167226" cy="1489926"/>
          <wp:effectExtent l="0" t="0" r="0" b="0"/>
          <wp:wrapNone/>
          <wp:docPr id="2" name="Picture 2" descr="Z:\Enriched\Management\logo_no-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nriched\Management\logo_no-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226" cy="1489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C14">
      <w:rPr>
        <w:rFonts w:eastAsiaTheme="minorEastAsia" w:cs="Arial"/>
        <w:color w:val="1F497D"/>
        <w:spacing w:val="-2"/>
        <w:sz w:val="20"/>
        <w:szCs w:val="20"/>
      </w:rPr>
      <w:t>ABN: 80 116 018 449</w:t>
    </w:r>
    <w:r w:rsidRPr="00527C14">
      <w:rPr>
        <w:rFonts w:eastAsiaTheme="minorEastAsia" w:cs="Arial"/>
        <w:color w:val="1F497D"/>
        <w:spacing w:val="-2"/>
        <w:sz w:val="20"/>
        <w:szCs w:val="20"/>
      </w:rPr>
      <w:br/>
      <w:t>Phone: (02) 6583 6900</w:t>
    </w:r>
    <w:r w:rsidRPr="00527C14">
      <w:rPr>
        <w:rFonts w:eastAsiaTheme="minorEastAsia" w:cs="Arial"/>
        <w:color w:val="1F497D"/>
        <w:spacing w:val="-2"/>
        <w:sz w:val="20"/>
        <w:szCs w:val="20"/>
      </w:rPr>
      <w:br/>
      <w:t>Fax: (02) 5524 7002</w:t>
    </w:r>
    <w:r w:rsidRPr="00527C14">
      <w:rPr>
        <w:rFonts w:eastAsiaTheme="minorEastAsia" w:cs="Arial"/>
        <w:color w:val="1F497D"/>
        <w:spacing w:val="-2"/>
        <w:sz w:val="20"/>
        <w:szCs w:val="20"/>
      </w:rPr>
      <w:br/>
      <w:t xml:space="preserve">3/133-137 Gordon Street </w:t>
    </w:r>
  </w:p>
  <w:p w14:paraId="74EAA778" w14:textId="77777777" w:rsidR="00527C14" w:rsidRPr="00527C14" w:rsidRDefault="00527C14" w:rsidP="00527C14">
    <w:pPr>
      <w:tabs>
        <w:tab w:val="center" w:pos="4680"/>
        <w:tab w:val="right" w:pos="9360"/>
      </w:tabs>
      <w:spacing w:after="0" w:line="240" w:lineRule="auto"/>
      <w:ind w:right="-616"/>
      <w:jc w:val="right"/>
      <w:rPr>
        <w:rFonts w:eastAsiaTheme="minorEastAsia" w:cs="Arial"/>
        <w:color w:val="1F497D"/>
        <w:spacing w:val="-2"/>
        <w:sz w:val="20"/>
        <w:szCs w:val="20"/>
        <w:u w:val="single"/>
      </w:rPr>
    </w:pPr>
    <w:r w:rsidRPr="00527C14">
      <w:rPr>
        <w:rFonts w:eastAsiaTheme="minorEastAsia" w:cs="Arial"/>
        <w:color w:val="1F497D"/>
        <w:spacing w:val="-2"/>
        <w:sz w:val="20"/>
        <w:szCs w:val="20"/>
      </w:rPr>
      <w:t>Port Macquarie NSW 2444</w:t>
    </w:r>
    <w:r w:rsidRPr="00527C14">
      <w:rPr>
        <w:rFonts w:eastAsiaTheme="minorEastAsia" w:cs="Arial"/>
        <w:color w:val="1F497D"/>
        <w:spacing w:val="-2"/>
        <w:sz w:val="20"/>
        <w:szCs w:val="20"/>
      </w:rPr>
      <w:br/>
    </w:r>
    <w:hyperlink r:id="rId2" w:history="1">
      <w:r w:rsidRPr="00527C14">
        <w:rPr>
          <w:rFonts w:eastAsiaTheme="minorEastAsia" w:cs="Arial"/>
          <w:color w:val="1F497D"/>
          <w:spacing w:val="-2"/>
          <w:sz w:val="20"/>
          <w:szCs w:val="20"/>
          <w:u w:val="single"/>
        </w:rPr>
        <w:t>info@enrichedhealthcare.com.au</w:t>
      </w:r>
    </w:hyperlink>
    <w:r w:rsidRPr="00527C14">
      <w:rPr>
        <w:rFonts w:eastAsiaTheme="minorEastAsia" w:cs="Arial"/>
        <w:color w:val="1F497D"/>
        <w:spacing w:val="-2"/>
        <w:sz w:val="20"/>
        <w:szCs w:val="20"/>
      </w:rPr>
      <w:br/>
    </w:r>
    <w:hyperlink r:id="rId3" w:history="1">
      <w:r w:rsidRPr="00527C14">
        <w:rPr>
          <w:rFonts w:eastAsiaTheme="minorEastAsia" w:cs="Arial"/>
          <w:color w:val="1F497D"/>
          <w:spacing w:val="-2"/>
          <w:sz w:val="20"/>
          <w:szCs w:val="20"/>
          <w:u w:val="single"/>
        </w:rPr>
        <w:t>www.enrichedhealthcare.com.au</w:t>
      </w:r>
    </w:hyperlink>
  </w:p>
  <w:p w14:paraId="69278AB2" w14:textId="77777777" w:rsidR="00527C14" w:rsidRDefault="00527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14"/>
    <w:rsid w:val="00020F45"/>
    <w:rsid w:val="0004758B"/>
    <w:rsid w:val="0006170E"/>
    <w:rsid w:val="00064A10"/>
    <w:rsid w:val="00080D2D"/>
    <w:rsid w:val="000D3527"/>
    <w:rsid w:val="0011273B"/>
    <w:rsid w:val="00193E47"/>
    <w:rsid w:val="001F3403"/>
    <w:rsid w:val="002000E9"/>
    <w:rsid w:val="002043EF"/>
    <w:rsid w:val="002149E6"/>
    <w:rsid w:val="00220B2C"/>
    <w:rsid w:val="002300B0"/>
    <w:rsid w:val="002B6EC8"/>
    <w:rsid w:val="002C2242"/>
    <w:rsid w:val="003313C2"/>
    <w:rsid w:val="00354225"/>
    <w:rsid w:val="0040509A"/>
    <w:rsid w:val="00427BC3"/>
    <w:rsid w:val="00445D5D"/>
    <w:rsid w:val="00453FBD"/>
    <w:rsid w:val="00527C14"/>
    <w:rsid w:val="00550AED"/>
    <w:rsid w:val="005617E1"/>
    <w:rsid w:val="005F42DD"/>
    <w:rsid w:val="0064133E"/>
    <w:rsid w:val="006A1C30"/>
    <w:rsid w:val="006C291E"/>
    <w:rsid w:val="0073697F"/>
    <w:rsid w:val="00746D73"/>
    <w:rsid w:val="007F2D56"/>
    <w:rsid w:val="00824BDF"/>
    <w:rsid w:val="00861A0F"/>
    <w:rsid w:val="008627D0"/>
    <w:rsid w:val="008E70ED"/>
    <w:rsid w:val="00971EA0"/>
    <w:rsid w:val="0098020A"/>
    <w:rsid w:val="009A50A2"/>
    <w:rsid w:val="009B7263"/>
    <w:rsid w:val="009C7019"/>
    <w:rsid w:val="009F35E2"/>
    <w:rsid w:val="00A42825"/>
    <w:rsid w:val="00A822B1"/>
    <w:rsid w:val="00A95CBC"/>
    <w:rsid w:val="00AD2D8D"/>
    <w:rsid w:val="00B05EB3"/>
    <w:rsid w:val="00B1754C"/>
    <w:rsid w:val="00B30F56"/>
    <w:rsid w:val="00B46F75"/>
    <w:rsid w:val="00B73C0D"/>
    <w:rsid w:val="00BB596F"/>
    <w:rsid w:val="00BC6850"/>
    <w:rsid w:val="00BE6B7F"/>
    <w:rsid w:val="00C42BC7"/>
    <w:rsid w:val="00C541CB"/>
    <w:rsid w:val="00C72129"/>
    <w:rsid w:val="00C72233"/>
    <w:rsid w:val="00C75392"/>
    <w:rsid w:val="00CA6E0C"/>
    <w:rsid w:val="00CE36A4"/>
    <w:rsid w:val="00D61A42"/>
    <w:rsid w:val="00E80C18"/>
    <w:rsid w:val="00EB2023"/>
    <w:rsid w:val="00EB2CD1"/>
    <w:rsid w:val="00EF5984"/>
    <w:rsid w:val="00F2124C"/>
    <w:rsid w:val="00F32B8D"/>
    <w:rsid w:val="00F50ABC"/>
    <w:rsid w:val="00F514AE"/>
    <w:rsid w:val="00FC5881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9840"/>
  <w15:chartTrackingRefBased/>
  <w15:docId w15:val="{1B17B79C-FC0C-4CF1-8174-2738DAB4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14"/>
  </w:style>
  <w:style w:type="paragraph" w:styleId="Footer">
    <w:name w:val="footer"/>
    <w:basedOn w:val="Normal"/>
    <w:link w:val="FooterChar"/>
    <w:uiPriority w:val="99"/>
    <w:unhideWhenUsed/>
    <w:rsid w:val="0052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14"/>
  </w:style>
  <w:style w:type="paragraph" w:customStyle="1" w:styleId="xmsonormal">
    <w:name w:val="x_msonormal"/>
    <w:basedOn w:val="Normal"/>
    <w:rsid w:val="005F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F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4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richedhealthcare.com.au" TargetMode="External"/><Relationship Id="rId2" Type="http://schemas.openxmlformats.org/officeDocument/2006/relationships/hyperlink" Target="mailto:info@enrichedhealthcare.com.a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9C3489E6AE41228B3FC8777BFD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146B-7056-4A7C-8B09-788741182229}"/>
      </w:docPartPr>
      <w:docPartBody>
        <w:p w:rsidR="00666F42" w:rsidRDefault="00866A33" w:rsidP="00866A33">
          <w:pPr>
            <w:pStyle w:val="849C3489E6AE41228B3FC8777BFDC41F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1F496D9E59C5436FA42603E88ECC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312A-B293-48F4-9961-37CAE55323D9}"/>
      </w:docPartPr>
      <w:docPartBody>
        <w:p w:rsidR="00666F42" w:rsidRDefault="00866A33" w:rsidP="00866A33">
          <w:pPr>
            <w:pStyle w:val="1F496D9E59C5436FA42603E88ECC39C9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0A73CEFF7BC6414DB55A4991F426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22CD2-308B-4221-A5B3-F0DBD1301FD7}"/>
      </w:docPartPr>
      <w:docPartBody>
        <w:p w:rsidR="00666F42" w:rsidRDefault="00866A33" w:rsidP="00866A33">
          <w:pPr>
            <w:pStyle w:val="0A73CEFF7BC6414DB55A4991F4263B36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6F0E5C0F40E44FF48DD97D29E010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FAC0-51E2-45C3-AEB1-8BE67C2FD9D6}"/>
      </w:docPartPr>
      <w:docPartBody>
        <w:p w:rsidR="00666F42" w:rsidRDefault="00866A33" w:rsidP="00866A33">
          <w:pPr>
            <w:pStyle w:val="6F0E5C0F40E44FF48DD97D29E010181D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A7158DD2191F4984947D7FE61DB7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C703-AFDC-474F-9166-AC385613936B}"/>
      </w:docPartPr>
      <w:docPartBody>
        <w:p w:rsidR="00666F42" w:rsidRDefault="00866A33" w:rsidP="00866A33">
          <w:pPr>
            <w:pStyle w:val="A7158DD2191F4984947D7FE61DB77F66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9C9FA3737ACB417585081E479D8B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8F0D-3F2E-472C-A05D-AC00F9C495D1}"/>
      </w:docPartPr>
      <w:docPartBody>
        <w:p w:rsidR="00666F42" w:rsidRDefault="00866A33" w:rsidP="00866A33">
          <w:pPr>
            <w:pStyle w:val="9C9FA3737ACB417585081E479D8B3F09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02B37BCFF37F41EB8CF3F0E3AFC1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913E-9472-41D8-9DA4-75AEA411C41D}"/>
      </w:docPartPr>
      <w:docPartBody>
        <w:p w:rsidR="00666F42" w:rsidRDefault="00866A33" w:rsidP="00866A33">
          <w:pPr>
            <w:pStyle w:val="02B37BCFF37F41EB8CF3F0E3AFC175DD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317234770D104C3590E1891E276F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5B72-6359-4C12-9C72-FDC458BC776C}"/>
      </w:docPartPr>
      <w:docPartBody>
        <w:p w:rsidR="00666F42" w:rsidRDefault="00866A33" w:rsidP="00866A33">
          <w:pPr>
            <w:pStyle w:val="317234770D104C3590E1891E276F1049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BD6D7F2A4CE844EDA4AC619C2864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70C4-2A7B-403F-9C94-F296DA78F738}"/>
      </w:docPartPr>
      <w:docPartBody>
        <w:p w:rsidR="00666F42" w:rsidRDefault="00866A33" w:rsidP="00866A33">
          <w:pPr>
            <w:pStyle w:val="BD6D7F2A4CE844EDA4AC619C2864C168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3C622E3C5C5A49D3BC224FC14E87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E9C7-AAC5-4AF8-B751-BCB1ECA9C0A0}"/>
      </w:docPartPr>
      <w:docPartBody>
        <w:p w:rsidR="00666F42" w:rsidRDefault="00866A33" w:rsidP="00866A33">
          <w:pPr>
            <w:pStyle w:val="3C622E3C5C5A49D3BC224FC14E87AEF6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2A2A9DEF4D04419BAF18A2422824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2E00-E6FF-43FD-B332-263CFDCAFF31}"/>
      </w:docPartPr>
      <w:docPartBody>
        <w:p w:rsidR="00666F42" w:rsidRDefault="00866A33" w:rsidP="00866A33">
          <w:pPr>
            <w:pStyle w:val="2A2A9DEF4D04419BAF18A24228244D70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5CC9ABB837B94CEDBEDFE8609B7A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F9F1-9D8C-40B7-8222-EA41E574001F}"/>
      </w:docPartPr>
      <w:docPartBody>
        <w:p w:rsidR="00666F42" w:rsidRDefault="00866A33" w:rsidP="00866A33">
          <w:pPr>
            <w:pStyle w:val="5CC9ABB837B94CEDBEDFE8609B7AB7EB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50F2FA5BF616473DB9044F8B5CD6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C2DC-769C-4863-9119-52C2F6014225}"/>
      </w:docPartPr>
      <w:docPartBody>
        <w:p w:rsidR="00666F42" w:rsidRDefault="00866A33" w:rsidP="00866A33">
          <w:pPr>
            <w:pStyle w:val="50F2FA5BF616473DB9044F8B5CD684BD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5453ABC2B381424D80A9BD3E087E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5CBC-8308-4E16-B87F-8FC90701E807}"/>
      </w:docPartPr>
      <w:docPartBody>
        <w:p w:rsidR="00666F42" w:rsidRDefault="00866A33" w:rsidP="00866A33">
          <w:pPr>
            <w:pStyle w:val="5453ABC2B381424D80A9BD3E087EFB16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A9BD2BB97CEB40598DA4DFA1ED7B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2C15-69ED-4662-BE2D-9C3F00A0F1CF}"/>
      </w:docPartPr>
      <w:docPartBody>
        <w:p w:rsidR="00666F42" w:rsidRDefault="00866A33" w:rsidP="00866A33">
          <w:pPr>
            <w:pStyle w:val="A9BD2BB97CEB40598DA4DFA1ED7B2C94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01AC574E47D9498BA7BE5AC9E14C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01F3-80B5-469C-A359-D1AA1A89AB11}"/>
      </w:docPartPr>
      <w:docPartBody>
        <w:p w:rsidR="00666F42" w:rsidRDefault="00866A33" w:rsidP="00866A33">
          <w:pPr>
            <w:pStyle w:val="01AC574E47D9498BA7BE5AC9E14C0F0D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67A257B10FB240C085E8243822D4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7918-AD47-4A9B-9FCA-FCB5D5CF2844}"/>
      </w:docPartPr>
      <w:docPartBody>
        <w:p w:rsidR="00666F42" w:rsidRDefault="00866A33" w:rsidP="00866A33">
          <w:pPr>
            <w:pStyle w:val="67A257B10FB240C085E8243822D45599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E24BD1DEF18B4EFBA6111A729793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1195-3FB3-488A-BE5A-073B49CA1DF4}"/>
      </w:docPartPr>
      <w:docPartBody>
        <w:p w:rsidR="00666F42" w:rsidRDefault="00866A33" w:rsidP="00866A33">
          <w:pPr>
            <w:pStyle w:val="E24BD1DEF18B4EFBA6111A7297935F02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6137C128BE50490AAF2839FF45AE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322B-053C-48E5-B74B-99F960B103E7}"/>
      </w:docPartPr>
      <w:docPartBody>
        <w:p w:rsidR="00666F42" w:rsidRDefault="00866A33" w:rsidP="00866A33">
          <w:pPr>
            <w:pStyle w:val="6137C128BE50490AAF2839FF45AE0A18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306742504C9947ED837B1AB2E03D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5A7C-9E1E-406A-90EE-396195C5F2A8}"/>
      </w:docPartPr>
      <w:docPartBody>
        <w:p w:rsidR="00666F42" w:rsidRDefault="00866A33" w:rsidP="00866A33">
          <w:pPr>
            <w:pStyle w:val="306742504C9947ED837B1AB2E03D6BC9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2BAAA37C733B44E39EF5E990DE76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36B4-E67A-4BF3-9BDD-8F5F87B0EB6D}"/>
      </w:docPartPr>
      <w:docPartBody>
        <w:p w:rsidR="00666F42" w:rsidRDefault="00866A33" w:rsidP="00866A33">
          <w:pPr>
            <w:pStyle w:val="2BAAA37C733B44E39EF5E990DE76A98F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0338A61CD0D74168BA2C19F3B22E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4C31-CBE8-4EF2-9BD0-733685F901B4}"/>
      </w:docPartPr>
      <w:docPartBody>
        <w:p w:rsidR="00666F42" w:rsidRDefault="00866A33" w:rsidP="00866A33">
          <w:pPr>
            <w:pStyle w:val="0338A61CD0D74168BA2C19F3B22EA191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A2F41D39ED734C3EA452ED1874AB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5EA1-87D9-46DC-AB1F-E91B95B1D651}"/>
      </w:docPartPr>
      <w:docPartBody>
        <w:p w:rsidR="00666F42" w:rsidRDefault="00866A33" w:rsidP="00866A33">
          <w:pPr>
            <w:pStyle w:val="A2F41D39ED734C3EA452ED1874ABEE07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84F3DF6D0B0E4027A76FA53AB5DD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F025-EFB0-40CF-A8BE-E09C332DB7A1}"/>
      </w:docPartPr>
      <w:docPartBody>
        <w:p w:rsidR="00666F42" w:rsidRDefault="00866A33" w:rsidP="00866A33">
          <w:pPr>
            <w:pStyle w:val="84F3DF6D0B0E4027A76FA53AB5DD14FD"/>
          </w:pPr>
          <w:r w:rsidRPr="001F7C7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FD86-6BF4-48DA-BDD0-4B5FE3557B1E}"/>
      </w:docPartPr>
      <w:docPartBody>
        <w:p w:rsidR="00F950B9" w:rsidRDefault="00135C71">
          <w:r w:rsidRPr="007C47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33"/>
    <w:rsid w:val="00135C71"/>
    <w:rsid w:val="00666F42"/>
    <w:rsid w:val="00866A33"/>
    <w:rsid w:val="00F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C71"/>
    <w:rPr>
      <w:color w:val="808080"/>
    </w:rPr>
  </w:style>
  <w:style w:type="paragraph" w:customStyle="1" w:styleId="849C3489E6AE41228B3FC8777BFDC41F">
    <w:name w:val="849C3489E6AE41228B3FC8777BFDC41F"/>
    <w:rsid w:val="00866A33"/>
  </w:style>
  <w:style w:type="paragraph" w:customStyle="1" w:styleId="1F496D9E59C5436FA42603E88ECC39C9">
    <w:name w:val="1F496D9E59C5436FA42603E88ECC39C9"/>
    <w:rsid w:val="00866A33"/>
  </w:style>
  <w:style w:type="paragraph" w:customStyle="1" w:styleId="0A73CEFF7BC6414DB55A4991F4263B36">
    <w:name w:val="0A73CEFF7BC6414DB55A4991F4263B36"/>
    <w:rsid w:val="00866A33"/>
  </w:style>
  <w:style w:type="paragraph" w:customStyle="1" w:styleId="6F0E5C0F40E44FF48DD97D29E010181D">
    <w:name w:val="6F0E5C0F40E44FF48DD97D29E010181D"/>
    <w:rsid w:val="00866A33"/>
  </w:style>
  <w:style w:type="paragraph" w:customStyle="1" w:styleId="A7158DD2191F4984947D7FE61DB77F66">
    <w:name w:val="A7158DD2191F4984947D7FE61DB77F66"/>
    <w:rsid w:val="00866A33"/>
  </w:style>
  <w:style w:type="paragraph" w:customStyle="1" w:styleId="9C9FA3737ACB417585081E479D8B3F09">
    <w:name w:val="9C9FA3737ACB417585081E479D8B3F09"/>
    <w:rsid w:val="00866A33"/>
  </w:style>
  <w:style w:type="paragraph" w:customStyle="1" w:styleId="02B37BCFF37F41EB8CF3F0E3AFC175DD">
    <w:name w:val="02B37BCFF37F41EB8CF3F0E3AFC175DD"/>
    <w:rsid w:val="00866A33"/>
  </w:style>
  <w:style w:type="paragraph" w:customStyle="1" w:styleId="317234770D104C3590E1891E276F1049">
    <w:name w:val="317234770D104C3590E1891E276F1049"/>
    <w:rsid w:val="00866A33"/>
  </w:style>
  <w:style w:type="paragraph" w:customStyle="1" w:styleId="BD6D7F2A4CE844EDA4AC619C2864C168">
    <w:name w:val="BD6D7F2A4CE844EDA4AC619C2864C168"/>
    <w:rsid w:val="00866A33"/>
  </w:style>
  <w:style w:type="paragraph" w:customStyle="1" w:styleId="9254C25219774EB3B39CCD68994E81EC">
    <w:name w:val="9254C25219774EB3B39CCD68994E81EC"/>
    <w:rsid w:val="00866A33"/>
  </w:style>
  <w:style w:type="paragraph" w:customStyle="1" w:styleId="D7918A30067D4DCC86CD2072B2C11924">
    <w:name w:val="D7918A30067D4DCC86CD2072B2C11924"/>
    <w:rsid w:val="00866A33"/>
  </w:style>
  <w:style w:type="paragraph" w:customStyle="1" w:styleId="FC628C8F9AF94B74B6E7F07E5019A5BD">
    <w:name w:val="FC628C8F9AF94B74B6E7F07E5019A5BD"/>
    <w:rsid w:val="00866A33"/>
  </w:style>
  <w:style w:type="paragraph" w:customStyle="1" w:styleId="B2D92C019A39422A8A07A7171146E573">
    <w:name w:val="B2D92C019A39422A8A07A7171146E573"/>
    <w:rsid w:val="00866A33"/>
  </w:style>
  <w:style w:type="paragraph" w:customStyle="1" w:styleId="493D2FDA3D3A46288C3E994D93B3BCF9">
    <w:name w:val="493D2FDA3D3A46288C3E994D93B3BCF9"/>
    <w:rsid w:val="00866A33"/>
  </w:style>
  <w:style w:type="paragraph" w:customStyle="1" w:styleId="8483CF3DA12D4034B9EA3732963E969F">
    <w:name w:val="8483CF3DA12D4034B9EA3732963E969F"/>
    <w:rsid w:val="00866A33"/>
  </w:style>
  <w:style w:type="paragraph" w:customStyle="1" w:styleId="CAECF00980D349EF9DA9AD772F4ADECE">
    <w:name w:val="CAECF00980D349EF9DA9AD772F4ADECE"/>
    <w:rsid w:val="00866A33"/>
  </w:style>
  <w:style w:type="paragraph" w:customStyle="1" w:styleId="6360CD61A62E41769BA6DCEC33E44E7F">
    <w:name w:val="6360CD61A62E41769BA6DCEC33E44E7F"/>
    <w:rsid w:val="00866A33"/>
  </w:style>
  <w:style w:type="paragraph" w:customStyle="1" w:styleId="DB1275D792CC4299A0A307B95D184BD1">
    <w:name w:val="DB1275D792CC4299A0A307B95D184BD1"/>
    <w:rsid w:val="00866A33"/>
  </w:style>
  <w:style w:type="paragraph" w:customStyle="1" w:styleId="CE2C847B12304C549AB09CF1DBE6FF7C">
    <w:name w:val="CE2C847B12304C549AB09CF1DBE6FF7C"/>
    <w:rsid w:val="00866A33"/>
  </w:style>
  <w:style w:type="paragraph" w:customStyle="1" w:styleId="79D22C8A1994468896C13F945F6FF12A">
    <w:name w:val="79D22C8A1994468896C13F945F6FF12A"/>
    <w:rsid w:val="00866A33"/>
  </w:style>
  <w:style w:type="paragraph" w:customStyle="1" w:styleId="A10146242ADE4AF8A2572DFCB3C37C5C">
    <w:name w:val="A10146242ADE4AF8A2572DFCB3C37C5C"/>
    <w:rsid w:val="00866A33"/>
  </w:style>
  <w:style w:type="paragraph" w:customStyle="1" w:styleId="3C622E3C5C5A49D3BC224FC14E87AEF6">
    <w:name w:val="3C622E3C5C5A49D3BC224FC14E87AEF6"/>
    <w:rsid w:val="00866A33"/>
  </w:style>
  <w:style w:type="paragraph" w:customStyle="1" w:styleId="2A2A9DEF4D04419BAF18A24228244D70">
    <w:name w:val="2A2A9DEF4D04419BAF18A24228244D70"/>
    <w:rsid w:val="00866A33"/>
  </w:style>
  <w:style w:type="paragraph" w:customStyle="1" w:styleId="5CC9ABB837B94CEDBEDFE8609B7AB7EB">
    <w:name w:val="5CC9ABB837B94CEDBEDFE8609B7AB7EB"/>
    <w:rsid w:val="00866A33"/>
  </w:style>
  <w:style w:type="paragraph" w:customStyle="1" w:styleId="50F2FA5BF616473DB9044F8B5CD684BD">
    <w:name w:val="50F2FA5BF616473DB9044F8B5CD684BD"/>
    <w:rsid w:val="00866A33"/>
  </w:style>
  <w:style w:type="paragraph" w:customStyle="1" w:styleId="5453ABC2B381424D80A9BD3E087EFB16">
    <w:name w:val="5453ABC2B381424D80A9BD3E087EFB16"/>
    <w:rsid w:val="00866A33"/>
  </w:style>
  <w:style w:type="paragraph" w:customStyle="1" w:styleId="A9BD2BB97CEB40598DA4DFA1ED7B2C94">
    <w:name w:val="A9BD2BB97CEB40598DA4DFA1ED7B2C94"/>
    <w:rsid w:val="00866A33"/>
  </w:style>
  <w:style w:type="paragraph" w:customStyle="1" w:styleId="01AC574E47D9498BA7BE5AC9E14C0F0D">
    <w:name w:val="01AC574E47D9498BA7BE5AC9E14C0F0D"/>
    <w:rsid w:val="00866A33"/>
  </w:style>
  <w:style w:type="paragraph" w:customStyle="1" w:styleId="67A257B10FB240C085E8243822D45599">
    <w:name w:val="67A257B10FB240C085E8243822D45599"/>
    <w:rsid w:val="00866A33"/>
  </w:style>
  <w:style w:type="paragraph" w:customStyle="1" w:styleId="E24BD1DEF18B4EFBA6111A7297935F02">
    <w:name w:val="E24BD1DEF18B4EFBA6111A7297935F02"/>
    <w:rsid w:val="00866A33"/>
  </w:style>
  <w:style w:type="paragraph" w:customStyle="1" w:styleId="6137C128BE50490AAF2839FF45AE0A18">
    <w:name w:val="6137C128BE50490AAF2839FF45AE0A18"/>
    <w:rsid w:val="00866A33"/>
  </w:style>
  <w:style w:type="paragraph" w:customStyle="1" w:styleId="306742504C9947ED837B1AB2E03D6BC9">
    <w:name w:val="306742504C9947ED837B1AB2E03D6BC9"/>
    <w:rsid w:val="00866A33"/>
  </w:style>
  <w:style w:type="paragraph" w:customStyle="1" w:styleId="2BAAA37C733B44E39EF5E990DE76A98F">
    <w:name w:val="2BAAA37C733B44E39EF5E990DE76A98F"/>
    <w:rsid w:val="00866A33"/>
  </w:style>
  <w:style w:type="paragraph" w:customStyle="1" w:styleId="0338A61CD0D74168BA2C19F3B22EA191">
    <w:name w:val="0338A61CD0D74168BA2C19F3B22EA191"/>
    <w:rsid w:val="00866A33"/>
  </w:style>
  <w:style w:type="paragraph" w:customStyle="1" w:styleId="A2F41D39ED734C3EA452ED1874ABEE07">
    <w:name w:val="A2F41D39ED734C3EA452ED1874ABEE07"/>
    <w:rsid w:val="00866A33"/>
  </w:style>
  <w:style w:type="paragraph" w:customStyle="1" w:styleId="84F3DF6D0B0E4027A76FA53AB5DD14FD">
    <w:name w:val="84F3DF6D0B0E4027A76FA53AB5DD14FD"/>
    <w:rsid w:val="00866A33"/>
  </w:style>
  <w:style w:type="paragraph" w:customStyle="1" w:styleId="869527250BCD4CB5AE2497E6C6ADB8F1">
    <w:name w:val="869527250BCD4CB5AE2497E6C6ADB8F1"/>
    <w:rsid w:val="00135C71"/>
    <w:rPr>
      <w:rFonts w:eastAsiaTheme="minorHAnsi"/>
    </w:rPr>
  </w:style>
  <w:style w:type="paragraph" w:customStyle="1" w:styleId="D96EC9540C934A049FF00A8A56623B70">
    <w:name w:val="D96EC9540C934A049FF00A8A56623B70"/>
    <w:rsid w:val="00135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54E774ADC3F4D8B003A9E5D216AA0" ma:contentTypeVersion="2" ma:contentTypeDescription="Create a new document." ma:contentTypeScope="" ma:versionID="0d8aa4ffba925177ad3d0651dc0c54e5">
  <xsd:schema xmlns:xsd="http://www.w3.org/2001/XMLSchema" xmlns:xs="http://www.w3.org/2001/XMLSchema" xmlns:p="http://schemas.microsoft.com/office/2006/metadata/properties" xmlns:ns2="2213b956-044b-40e6-9072-7bd934fe69ed" targetNamespace="http://schemas.microsoft.com/office/2006/metadata/properties" ma:root="true" ma:fieldsID="011320644c63d3f85cfe2b203c4064f4" ns2:_="">
    <xsd:import namespace="2213b956-044b-40e6-9072-7bd934fe69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b956-044b-40e6-9072-7bd934fe6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1987F-948A-4756-AE6E-C0CA55E8E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6BD00-8FE3-4B15-82F0-95C335237FF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213b956-044b-40e6-9072-7bd934fe69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C79933-C473-4030-B80C-6C115D6FF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3b956-044b-40e6-9072-7bd934fe6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Schmidt</dc:creator>
  <cp:keywords/>
  <dc:description/>
  <cp:lastModifiedBy>Simon Turnbull</cp:lastModifiedBy>
  <cp:revision>2</cp:revision>
  <dcterms:created xsi:type="dcterms:W3CDTF">2016-04-19T03:14:00Z</dcterms:created>
  <dcterms:modified xsi:type="dcterms:W3CDTF">2016-04-19T03:14:00Z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0x0101004C254E774ADC3F4D8B003A9E5D216AA0</vt:lpwstr>
  </property>
</Properties>
</file>